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2CACC" w14:textId="77777777" w:rsidR="00EA5F80" w:rsidRPr="00EA5F80" w:rsidRDefault="00EA5F80" w:rsidP="00EA5F80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CA"/>
        </w:rPr>
      </w:pPr>
      <w:r w:rsidRPr="00EA5F80">
        <w:rPr>
          <w:rFonts w:ascii="Gill Sans MT" w:eastAsia="Times New Roman" w:hAnsi="Gill Sans MT" w:cs="Times New Roman"/>
          <w:lang w:eastAsia="en-CA"/>
        </w:rPr>
        <w:t> </w:t>
      </w:r>
      <w:r w:rsidRPr="00EA5F80">
        <w:rPr>
          <w:rFonts w:ascii="Calibri" w:eastAsia="Calibri" w:hAnsi="Calibri" w:cs="Times New Roman"/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1FB264F6" wp14:editId="19D7F63B">
            <wp:simplePos x="0" y="0"/>
            <wp:positionH relativeFrom="column">
              <wp:posOffset>37465</wp:posOffset>
            </wp:positionH>
            <wp:positionV relativeFrom="paragraph">
              <wp:posOffset>0</wp:posOffset>
            </wp:positionV>
            <wp:extent cx="1568450" cy="690245"/>
            <wp:effectExtent l="0" t="0" r="0" b="0"/>
            <wp:wrapSquare wrapText="bothSides"/>
            <wp:docPr id="3" name="Picture 3" descr="C:\Users\kmason\AppData\Local\Microsoft\Windows\INetCache\Content.Word\Loyalist College Logo - Red with Blue dot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kmason\AppData\Local\Microsoft\Windows\INetCache\Content.Word\Loyalist College Logo - Red with Blue dot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ACC5F" w14:textId="77777777" w:rsidR="00EA5F80" w:rsidRPr="00EA5F80" w:rsidRDefault="00EA5F80" w:rsidP="00EA5F80">
      <w:pPr>
        <w:spacing w:after="120" w:line="240" w:lineRule="auto"/>
        <w:ind w:firstLine="720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n-CA" w:eastAsia="en-CA"/>
        </w:rPr>
      </w:pPr>
    </w:p>
    <w:p w14:paraId="31C2F80A" w14:textId="67C53A78" w:rsidR="00EA5F80" w:rsidRPr="00EA5F80" w:rsidRDefault="00EA5F80" w:rsidP="00EA5F80">
      <w:pPr>
        <w:spacing w:after="120" w:line="240" w:lineRule="auto"/>
        <w:ind w:firstLine="720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val="en-CA" w:eastAsia="en-CA"/>
        </w:rPr>
      </w:pPr>
      <w:r w:rsidRPr="00EA5F80">
        <w:rPr>
          <w:rFonts w:ascii="Calibri" w:eastAsia="Times New Roman" w:hAnsi="Calibri" w:cs="Calibri"/>
          <w:b/>
          <w:bCs/>
          <w:sz w:val="28"/>
          <w:szCs w:val="28"/>
          <w:lang w:val="en-CA" w:eastAsia="en-CA"/>
        </w:rPr>
        <w:tab/>
      </w:r>
      <w:r w:rsidR="00FE756A" w:rsidRPr="00FE756A">
        <w:rPr>
          <w:rFonts w:ascii="Calibri" w:eastAsia="Times New Roman" w:hAnsi="Calibri" w:cs="Calibri"/>
          <w:b/>
          <w:bCs/>
          <w:sz w:val="28"/>
          <w:szCs w:val="28"/>
          <w:lang w:val="en-CA" w:eastAsia="en-CA"/>
        </w:rPr>
        <w:t>FIN 206 Appendix F Alternate Statement Printing</w:t>
      </w:r>
    </w:p>
    <w:p w14:paraId="5B2526E1" w14:textId="77777777" w:rsidR="00EA5F80" w:rsidRDefault="00EA5F80"/>
    <w:p w14:paraId="56478CCC" w14:textId="73D55B86" w:rsidR="004648E1" w:rsidRPr="00EA5F80" w:rsidRDefault="00D41A61">
      <w:pPr>
        <w:rPr>
          <w:b/>
          <w:sz w:val="24"/>
          <w:szCs w:val="24"/>
          <w:u w:val="single"/>
        </w:rPr>
      </w:pPr>
      <w:r w:rsidRPr="00EA5F80">
        <w:rPr>
          <w:b/>
          <w:sz w:val="24"/>
          <w:szCs w:val="24"/>
          <w:u w:val="single"/>
        </w:rPr>
        <w:t xml:space="preserve">Steps to set up </w:t>
      </w:r>
      <w:r w:rsidR="00E76C7C" w:rsidRPr="00EA5F80">
        <w:rPr>
          <w:b/>
          <w:sz w:val="24"/>
          <w:szCs w:val="24"/>
          <w:u w:val="single"/>
        </w:rPr>
        <w:t xml:space="preserve">printed </w:t>
      </w:r>
      <w:r w:rsidRPr="00EA5F80">
        <w:rPr>
          <w:b/>
          <w:sz w:val="24"/>
          <w:szCs w:val="24"/>
          <w:u w:val="single"/>
        </w:rPr>
        <w:t>statement showing taxes and Coding</w:t>
      </w:r>
    </w:p>
    <w:p w14:paraId="72B7EC0C" w14:textId="3F687104" w:rsidR="00D41A61" w:rsidRDefault="00D41A61">
      <w:r>
        <w:t>(This would be the statement submitted in place of the “e-statement” available within Spend Dynamics.  Their “e-statement” does not show coding, taxes, or comments)</w:t>
      </w:r>
    </w:p>
    <w:p w14:paraId="14E77AED" w14:textId="77777777" w:rsidR="00D41A61" w:rsidRDefault="00D41A61" w:rsidP="00D41A61">
      <w:pPr>
        <w:pStyle w:val="ListParagraph"/>
        <w:numPr>
          <w:ilvl w:val="0"/>
          <w:numId w:val="1"/>
        </w:numPr>
      </w:pPr>
      <w:r>
        <w:t>Click on “Reports”, then “My information”</w:t>
      </w:r>
    </w:p>
    <w:p w14:paraId="0F63A59A" w14:textId="77777777" w:rsidR="00D41A61" w:rsidRDefault="00D41A61" w:rsidP="00D41A61">
      <w:pPr>
        <w:pStyle w:val="ListParagraph"/>
        <w:numPr>
          <w:ilvl w:val="0"/>
          <w:numId w:val="1"/>
        </w:numPr>
      </w:pPr>
      <w:r>
        <w:t>Choose “Transaction search – personal”</w:t>
      </w:r>
    </w:p>
    <w:p w14:paraId="7CD4ADB4" w14:textId="77777777" w:rsidR="00D41A61" w:rsidRDefault="00D41A61" w:rsidP="00D41A61">
      <w:pPr>
        <w:pStyle w:val="ListParagraph"/>
        <w:numPr>
          <w:ilvl w:val="0"/>
          <w:numId w:val="1"/>
        </w:numPr>
      </w:pPr>
      <w:r>
        <w:t>On left side of pop-up screen, choose your name, if required, and then the statement period you are wanting to look at.</w:t>
      </w:r>
    </w:p>
    <w:p w14:paraId="0618CB67" w14:textId="77777777" w:rsidR="00D41A61" w:rsidRDefault="00D41A61" w:rsidP="00D41A61">
      <w:pPr>
        <w:pStyle w:val="ListParagraph"/>
        <w:numPr>
          <w:ilvl w:val="0"/>
          <w:numId w:val="1"/>
        </w:numPr>
      </w:pPr>
      <w:r>
        <w:t>On right side of pop-up screen, click on “Additional fields” in blue.</w:t>
      </w:r>
    </w:p>
    <w:p w14:paraId="003FEF63" w14:textId="77777777" w:rsidR="00D41A61" w:rsidRDefault="00D41A61" w:rsidP="00D41A61">
      <w:pPr>
        <w:pStyle w:val="ListParagraph"/>
        <w:ind w:left="1440"/>
      </w:pPr>
      <w:r>
        <w:t>On page 1, check off “Amount (incl)”, “</w:t>
      </w:r>
      <w:r w:rsidR="00E76C7C">
        <w:t>Trans date</w:t>
      </w:r>
      <w:r>
        <w:t>”, and “T</w:t>
      </w:r>
      <w:r w:rsidR="00E76C7C">
        <w:t>ax Amount</w:t>
      </w:r>
      <w:r>
        <w:t>”</w:t>
      </w:r>
    </w:p>
    <w:p w14:paraId="2FCF4896" w14:textId="77777777" w:rsidR="00D41A61" w:rsidRDefault="00D41A61" w:rsidP="00D41A61">
      <w:pPr>
        <w:pStyle w:val="ListParagraph"/>
        <w:ind w:left="1440"/>
      </w:pPr>
      <w:r>
        <w:t>On page 2, check off “Supplier”, “Line Coding</w:t>
      </w:r>
      <w:r w:rsidR="00E76C7C">
        <w:t>”, “Allocation”, and “Comments”</w:t>
      </w:r>
    </w:p>
    <w:p w14:paraId="3E206EFF" w14:textId="77777777" w:rsidR="00E76C7C" w:rsidRDefault="00E76C7C" w:rsidP="00D41A61">
      <w:pPr>
        <w:pStyle w:val="ListParagraph"/>
        <w:ind w:left="1440"/>
      </w:pPr>
    </w:p>
    <w:p w14:paraId="7D4EFFF4" w14:textId="77777777" w:rsidR="00E76C7C" w:rsidRDefault="00E76C7C" w:rsidP="00D41A61">
      <w:pPr>
        <w:pStyle w:val="ListParagraph"/>
        <w:ind w:left="1440"/>
      </w:pPr>
      <w:r>
        <w:t>You can customize this to your preference, but these are the suggested fields.</w:t>
      </w:r>
    </w:p>
    <w:p w14:paraId="5ABE333E" w14:textId="77777777" w:rsidR="00E76C7C" w:rsidRDefault="00E76C7C" w:rsidP="00E76C7C">
      <w:pPr>
        <w:pStyle w:val="ListParagraph"/>
        <w:numPr>
          <w:ilvl w:val="0"/>
          <w:numId w:val="1"/>
        </w:numPr>
      </w:pPr>
      <w:r>
        <w:t xml:space="preserve"> Click on “Report Templates” in blue, and save this template.  Then each time you want to print your statement, just pick this template</w:t>
      </w:r>
      <w:r w:rsidR="00ED2A94">
        <w:t xml:space="preserve"> and change the date</w:t>
      </w:r>
      <w:r>
        <w:t>.</w:t>
      </w:r>
      <w:r w:rsidR="0044540D">
        <w:t xml:space="preserve">  Then choose “SEARCH”</w:t>
      </w:r>
    </w:p>
    <w:p w14:paraId="4DC0B840" w14:textId="77777777" w:rsidR="00E76C7C" w:rsidRDefault="00E76C7C" w:rsidP="00E76C7C">
      <w:pPr>
        <w:pStyle w:val="ListParagraph"/>
        <w:numPr>
          <w:ilvl w:val="0"/>
          <w:numId w:val="1"/>
        </w:numPr>
      </w:pPr>
      <w:r>
        <w:t xml:space="preserve">Choose “Export” (to Excel or </w:t>
      </w:r>
      <w:r w:rsidRPr="00114355">
        <w:rPr>
          <w:b/>
        </w:rPr>
        <w:t>PDF</w:t>
      </w:r>
      <w:r>
        <w:t>, depending on your preference), and print your statement from there.</w:t>
      </w:r>
      <w:r w:rsidR="00114355">
        <w:t xml:space="preserve">  </w:t>
      </w:r>
    </w:p>
    <w:p w14:paraId="75694A36" w14:textId="77777777" w:rsidR="00E76C7C" w:rsidRDefault="00E76C7C" w:rsidP="00E76C7C">
      <w:pPr>
        <w:pStyle w:val="ListParagraph"/>
      </w:pPr>
    </w:p>
    <w:p w14:paraId="6350E716" w14:textId="77777777" w:rsidR="00E76C7C" w:rsidRDefault="00E76C7C" w:rsidP="00E76C7C">
      <w:pPr>
        <w:pStyle w:val="ListParagraph"/>
      </w:pPr>
    </w:p>
    <w:p w14:paraId="31BE1F5E" w14:textId="77777777" w:rsidR="00D41A61" w:rsidRDefault="00D41A61"/>
    <w:sectPr w:rsidR="00D41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4DDF"/>
    <w:multiLevelType w:val="hybridMultilevel"/>
    <w:tmpl w:val="A9941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6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61"/>
    <w:rsid w:val="00114355"/>
    <w:rsid w:val="00206B3A"/>
    <w:rsid w:val="0044540D"/>
    <w:rsid w:val="004648E1"/>
    <w:rsid w:val="0062681B"/>
    <w:rsid w:val="00C57FC3"/>
    <w:rsid w:val="00D41A61"/>
    <w:rsid w:val="00D448F5"/>
    <w:rsid w:val="00E76C7C"/>
    <w:rsid w:val="00EA5F80"/>
    <w:rsid w:val="00ED2A94"/>
    <w:rsid w:val="00F51E90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56819"/>
  <w15:chartTrackingRefBased/>
  <w15:docId w15:val="{FFA18696-0ECE-4145-BE03-95F57F2F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A61"/>
    <w:pPr>
      <w:ind w:left="720"/>
      <w:contextualSpacing/>
    </w:pPr>
  </w:style>
  <w:style w:type="character" w:customStyle="1" w:styleId="Hyperlink1">
    <w:name w:val="Hyperlink1"/>
    <w:basedOn w:val="DefaultParagraphFont"/>
    <w:uiPriority w:val="99"/>
    <w:unhideWhenUsed/>
    <w:rsid w:val="00EA5F80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5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F80"/>
    <w:pPr>
      <w:spacing w:line="240" w:lineRule="auto"/>
    </w:pPr>
    <w:rPr>
      <w:kern w:val="2"/>
      <w:sz w:val="20"/>
      <w:szCs w:val="20"/>
      <w:lang w:val="en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F80"/>
    <w:rPr>
      <w:kern w:val="2"/>
      <w:sz w:val="20"/>
      <w:szCs w:val="20"/>
      <w:lang w:val="en-CA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EA5F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DE344C007AA4AAA6851C005751C45" ma:contentTypeVersion="4" ma:contentTypeDescription="Create a new document." ma:contentTypeScope="" ma:versionID="853d5171543c7ad87db835bd964d3bb3">
  <xsd:schema xmlns:xsd="http://www.w3.org/2001/XMLSchema" xmlns:xs="http://www.w3.org/2001/XMLSchema" xmlns:p="http://schemas.microsoft.com/office/2006/metadata/properties" xmlns:ns2="ca8913c5-af89-4118-a95d-58c75bfd02a2" targetNamespace="http://schemas.microsoft.com/office/2006/metadata/properties" ma:root="true" ma:fieldsID="ddd1f07e25d9a9c1c7ed6819595c8ea6" ns2:_="">
    <xsd:import namespace="ca8913c5-af89-4118-a95d-58c75bfd0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13c5-af89-4118-a95d-58c75bfd0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F12AF-5218-4E8F-875C-D9EFA5FC85D6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a8913c5-af89-4118-a95d-58c75bfd02a2"/>
  </ds:schemaRefs>
</ds:datastoreItem>
</file>

<file path=customXml/itemProps2.xml><?xml version="1.0" encoding="utf-8"?>
<ds:datastoreItem xmlns:ds="http://schemas.openxmlformats.org/officeDocument/2006/customXml" ds:itemID="{6F26EBF5-9CC6-436C-B11E-961318C1E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1A7C6-9AF9-431F-B8AE-0505EB0DD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913c5-af89-4118-a95d-58c75bfd0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908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Finance</dc:subject>
  <dc:creator>Rose Robson</dc:creator>
  <cp:keywords/>
  <dc:description/>
  <cp:lastModifiedBy>Kirsten Mason-Holder</cp:lastModifiedBy>
  <cp:revision>6</cp:revision>
  <dcterms:created xsi:type="dcterms:W3CDTF">2024-07-29T18:53:00Z</dcterms:created>
  <dcterms:modified xsi:type="dcterms:W3CDTF">2025-11-18T18:17:00Z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0x010100466DE344C007AA4AAA6851C005751C45</vt:lpwstr>
  </property>
</Properties>
</file>