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6FE4" w14:textId="57CA1C89" w:rsidR="00602AC5" w:rsidRDefault="009807B4" w:rsidP="00E55A68">
      <w:pPr>
        <w:ind w:left="426"/>
        <w:jc w:val="center"/>
      </w:pP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7FB59386" wp14:editId="73E9812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568450" cy="690245"/>
            <wp:effectExtent l="0" t="0" r="0" b="0"/>
            <wp:wrapTight wrapText="bothSides">
              <wp:wrapPolygon edited="0">
                <wp:start x="0" y="0"/>
                <wp:lineTo x="0" y="10134"/>
                <wp:lineTo x="3411" y="20865"/>
                <wp:lineTo x="21250" y="20865"/>
                <wp:lineTo x="21250" y="10730"/>
                <wp:lineTo x="18627" y="9538"/>
                <wp:lineTo x="19414" y="0"/>
                <wp:lineTo x="0" y="0"/>
              </wp:wrapPolygon>
            </wp:wrapTight>
            <wp:docPr id="4" name="Picture 4" descr="C:\Users\kmason\AppData\Local\Microsoft\Windows\INetCache\Content.Word\Loyalist College Logo - Red with Blue dot 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kmason\AppData\Local\Microsoft\Windows\INetCache\Content.Word\Loyalist College Logo - Red with Blue dot 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6AC753" w14:textId="643BF5B6" w:rsidR="00F55FC9" w:rsidRDefault="00F55FC9" w:rsidP="00E55A6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 122 APPENDIX A</w:t>
      </w:r>
    </w:p>
    <w:p w14:paraId="58846F32" w14:textId="311FD09F" w:rsidR="00DD4CDF" w:rsidRPr="0027097D" w:rsidRDefault="008A42C3" w:rsidP="32D92908">
      <w:pPr>
        <w:spacing w:after="0"/>
        <w:jc w:val="center"/>
        <w:rPr>
          <w:b/>
          <w:bCs/>
          <w:sz w:val="28"/>
          <w:szCs w:val="28"/>
        </w:rPr>
      </w:pPr>
      <w:r w:rsidRPr="605CCC9E">
        <w:rPr>
          <w:b/>
          <w:bCs/>
          <w:sz w:val="28"/>
          <w:szCs w:val="28"/>
        </w:rPr>
        <w:t>SERVICE</w:t>
      </w:r>
      <w:r w:rsidR="00527108" w:rsidRPr="605CCC9E">
        <w:rPr>
          <w:b/>
          <w:bCs/>
          <w:sz w:val="28"/>
          <w:szCs w:val="28"/>
        </w:rPr>
        <w:t xml:space="preserve"> </w:t>
      </w:r>
      <w:r w:rsidRPr="605CCC9E">
        <w:rPr>
          <w:b/>
          <w:bCs/>
          <w:sz w:val="28"/>
          <w:szCs w:val="28"/>
        </w:rPr>
        <w:t>ANIMAL</w:t>
      </w:r>
      <w:r w:rsidR="00F55FC9" w:rsidRPr="605CCC9E">
        <w:rPr>
          <w:b/>
          <w:bCs/>
          <w:sz w:val="28"/>
          <w:szCs w:val="28"/>
        </w:rPr>
        <w:t xml:space="preserve"> </w:t>
      </w:r>
      <w:r w:rsidRPr="605CCC9E">
        <w:rPr>
          <w:b/>
          <w:bCs/>
          <w:sz w:val="28"/>
          <w:szCs w:val="28"/>
        </w:rPr>
        <w:t>REQUEST FOR MEDICAL ACCOMMODATION</w:t>
      </w:r>
      <w:r w:rsidR="776B7D85" w:rsidRPr="605CCC9E">
        <w:rPr>
          <w:b/>
          <w:bCs/>
          <w:sz w:val="28"/>
          <w:szCs w:val="28"/>
        </w:rPr>
        <w:t xml:space="preserve"> FOR STUDENTS</w:t>
      </w:r>
    </w:p>
    <w:p w14:paraId="57E59AF9" w14:textId="77777777" w:rsidR="003136C0" w:rsidRDefault="003136C0" w:rsidP="00DD4CDF">
      <w:pPr>
        <w:rPr>
          <w:b/>
          <w:sz w:val="24"/>
          <w:szCs w:val="24"/>
        </w:rPr>
      </w:pPr>
    </w:p>
    <w:p w14:paraId="30B6FAA7" w14:textId="3466014C" w:rsidR="00951B65" w:rsidRPr="000F6705" w:rsidRDefault="0069590B" w:rsidP="000F6705">
      <w:pPr>
        <w:rPr>
          <w:b/>
          <w:sz w:val="24"/>
          <w:szCs w:val="24"/>
        </w:rPr>
      </w:pPr>
      <w:r>
        <w:rPr>
          <w:b/>
          <w:sz w:val="24"/>
          <w:szCs w:val="24"/>
        </w:rPr>
        <w:pict w14:anchorId="193823C2">
          <v:rect id="_x0000_i1025" style="width:0;height:1.5pt" o:hralign="center" o:hrstd="t" o:hr="t" fillcolor="#a0a0a0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527"/>
      </w:tblGrid>
      <w:tr w:rsidR="002630BC" w14:paraId="69546E1E" w14:textId="77777777" w:rsidTr="00540544">
        <w:tc>
          <w:tcPr>
            <w:tcW w:w="2263" w:type="dxa"/>
          </w:tcPr>
          <w:p w14:paraId="130154E0" w14:textId="77777777" w:rsidR="00540544" w:rsidRPr="00540544" w:rsidRDefault="00540544" w:rsidP="00E55A68">
            <w:pPr>
              <w:rPr>
                <w:b/>
                <w:bCs/>
                <w:sz w:val="6"/>
                <w:szCs w:val="6"/>
              </w:rPr>
            </w:pPr>
          </w:p>
          <w:p w14:paraId="110F63D3" w14:textId="6D491E21" w:rsidR="002630BC" w:rsidRDefault="002630BC" w:rsidP="00E55A68">
            <w:pPr>
              <w:rPr>
                <w:b/>
                <w:bCs/>
                <w:sz w:val="24"/>
                <w:szCs w:val="24"/>
              </w:rPr>
            </w:pPr>
            <w:r w:rsidRPr="002630BC">
              <w:rPr>
                <w:b/>
                <w:bCs/>
                <w:sz w:val="24"/>
                <w:szCs w:val="24"/>
              </w:rPr>
              <w:t>Name:</w:t>
            </w:r>
          </w:p>
          <w:p w14:paraId="496F7725" w14:textId="36EF3CEE" w:rsidR="00540544" w:rsidRPr="00540544" w:rsidRDefault="00540544" w:rsidP="00E55A68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8527" w:type="dxa"/>
          </w:tcPr>
          <w:p w14:paraId="543AA839" w14:textId="77777777" w:rsidR="002630BC" w:rsidRDefault="002630BC" w:rsidP="00E55A6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241B5C4" w14:textId="77777777" w:rsidR="00146487" w:rsidRDefault="00146487" w:rsidP="00E55A68">
      <w:pPr>
        <w:spacing w:after="0"/>
        <w:rPr>
          <w:b/>
          <w:bCs/>
          <w:sz w:val="24"/>
          <w:szCs w:val="24"/>
        </w:rPr>
      </w:pPr>
    </w:p>
    <w:p w14:paraId="013B88FC" w14:textId="76955C1B" w:rsidR="0093068A" w:rsidRPr="00EB1359" w:rsidRDefault="001B1D29" w:rsidP="008956AE">
      <w:pPr>
        <w:spacing w:before="120" w:after="12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Section 1:</w:t>
      </w:r>
      <w:r w:rsidR="00EB1359" w:rsidRPr="00EB1359">
        <w:rPr>
          <w:b/>
          <w:bCs/>
          <w:sz w:val="24"/>
          <w:szCs w:val="24"/>
        </w:rPr>
        <w:t xml:space="preserve"> Consent for the Purpose of Verification of Service Animal </w:t>
      </w:r>
    </w:p>
    <w:p w14:paraId="58C9B026" w14:textId="6BB336CE" w:rsidR="00EB1359" w:rsidRDefault="00793851" w:rsidP="008956AE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5278B9">
        <w:rPr>
          <w:sz w:val="24"/>
          <w:szCs w:val="24"/>
        </w:rPr>
        <w:t>section</w:t>
      </w:r>
      <w:r w:rsidRPr="28D888A4">
        <w:rPr>
          <w:sz w:val="24"/>
          <w:szCs w:val="24"/>
        </w:rPr>
        <w:t xml:space="preserve"> </w:t>
      </w:r>
      <w:r w:rsidR="00411445" w:rsidRPr="28D888A4">
        <w:rPr>
          <w:sz w:val="24"/>
          <w:szCs w:val="24"/>
        </w:rPr>
        <w:t>must</w:t>
      </w:r>
      <w:r w:rsidR="002002F5" w:rsidRPr="28D888A4">
        <w:rPr>
          <w:sz w:val="24"/>
          <w:szCs w:val="24"/>
        </w:rPr>
        <w:t xml:space="preserve"> be completed by the </w:t>
      </w:r>
      <w:r w:rsidR="00522D66" w:rsidRPr="28D888A4">
        <w:rPr>
          <w:sz w:val="24"/>
          <w:szCs w:val="24"/>
        </w:rPr>
        <w:t xml:space="preserve">individual </w:t>
      </w:r>
      <w:r w:rsidR="002002F5" w:rsidRPr="28D888A4">
        <w:rPr>
          <w:sz w:val="24"/>
          <w:szCs w:val="24"/>
        </w:rPr>
        <w:t>requesting accommodation</w:t>
      </w:r>
      <w:r w:rsidR="0093068A" w:rsidRPr="28D888A4">
        <w:rPr>
          <w:sz w:val="24"/>
          <w:szCs w:val="24"/>
        </w:rPr>
        <w:t xml:space="preserve">. </w:t>
      </w:r>
      <w:r w:rsidR="002002F5" w:rsidRPr="28D888A4">
        <w:rPr>
          <w:sz w:val="24"/>
          <w:szCs w:val="24"/>
        </w:rPr>
        <w:t>The a</w:t>
      </w:r>
      <w:r w:rsidR="0093068A" w:rsidRPr="28D888A4">
        <w:rPr>
          <w:sz w:val="24"/>
          <w:szCs w:val="24"/>
        </w:rPr>
        <w:t xml:space="preserve">pplicant may also withdraw consent pertaining to any of the below at any time. </w:t>
      </w:r>
      <w:r w:rsidR="00315C3C">
        <w:rPr>
          <w:sz w:val="24"/>
          <w:szCs w:val="24"/>
        </w:rPr>
        <w:t>If an individual withdraws</w:t>
      </w:r>
      <w:r w:rsidR="0093068A" w:rsidRPr="28D888A4">
        <w:rPr>
          <w:sz w:val="24"/>
          <w:szCs w:val="24"/>
        </w:rPr>
        <w:t xml:space="preserve"> consent, </w:t>
      </w:r>
      <w:r w:rsidR="00B5480D">
        <w:rPr>
          <w:sz w:val="24"/>
          <w:szCs w:val="24"/>
        </w:rPr>
        <w:t>it</w:t>
      </w:r>
      <w:r w:rsidR="0093068A" w:rsidRPr="28D888A4">
        <w:rPr>
          <w:sz w:val="24"/>
          <w:szCs w:val="24"/>
        </w:rPr>
        <w:t xml:space="preserve"> may forfeit access to </w:t>
      </w:r>
      <w:r w:rsidR="00F648B6" w:rsidRPr="28D888A4">
        <w:rPr>
          <w:sz w:val="24"/>
          <w:szCs w:val="24"/>
        </w:rPr>
        <w:t xml:space="preserve">the requested </w:t>
      </w:r>
      <w:r w:rsidR="008007D8">
        <w:rPr>
          <w:sz w:val="24"/>
          <w:szCs w:val="24"/>
        </w:rPr>
        <w:t>accommodations</w:t>
      </w:r>
      <w:r w:rsidR="00F648B6" w:rsidRPr="28D888A4">
        <w:rPr>
          <w:sz w:val="24"/>
          <w:szCs w:val="24"/>
        </w:rPr>
        <w:t>.</w:t>
      </w:r>
    </w:p>
    <w:p w14:paraId="2F4D9A01" w14:textId="23613B62" w:rsidR="008B5C2A" w:rsidRPr="00225DC7" w:rsidRDefault="00C76523" w:rsidP="008956AE">
      <w:pPr>
        <w:spacing w:before="120" w:after="120" w:line="240" w:lineRule="auto"/>
        <w:rPr>
          <w:i/>
          <w:iCs/>
          <w:sz w:val="24"/>
          <w:szCs w:val="24"/>
        </w:rPr>
      </w:pPr>
      <w:r w:rsidRPr="00225DC7">
        <w:rPr>
          <w:i/>
          <w:iCs/>
          <w:sz w:val="24"/>
          <w:szCs w:val="24"/>
        </w:rPr>
        <w:t xml:space="preserve">Authorization </w:t>
      </w:r>
      <w:r w:rsidR="008B5C2A" w:rsidRPr="00225DC7">
        <w:rPr>
          <w:i/>
          <w:iCs/>
          <w:sz w:val="24"/>
          <w:szCs w:val="24"/>
        </w:rPr>
        <w:t xml:space="preserve">to </w:t>
      </w:r>
      <w:r w:rsidR="00260C26" w:rsidRPr="00225DC7">
        <w:rPr>
          <w:i/>
          <w:iCs/>
          <w:sz w:val="24"/>
          <w:szCs w:val="24"/>
        </w:rPr>
        <w:t>the</w:t>
      </w:r>
      <w:r w:rsidR="008B5C2A" w:rsidRPr="00225DC7">
        <w:rPr>
          <w:i/>
          <w:iCs/>
          <w:sz w:val="24"/>
          <w:szCs w:val="24"/>
        </w:rPr>
        <w:t xml:space="preserve"> </w:t>
      </w:r>
      <w:r w:rsidR="00AA0CBF" w:rsidRPr="00225DC7">
        <w:rPr>
          <w:i/>
          <w:iCs/>
          <w:sz w:val="24"/>
          <w:szCs w:val="24"/>
        </w:rPr>
        <w:t>Regulated Health</w:t>
      </w:r>
      <w:r w:rsidR="008B5C2A" w:rsidRPr="00225DC7">
        <w:rPr>
          <w:i/>
          <w:iCs/>
          <w:sz w:val="24"/>
          <w:szCs w:val="24"/>
        </w:rPr>
        <w:t xml:space="preserve"> Professional to Complete this Form</w:t>
      </w:r>
    </w:p>
    <w:p w14:paraId="173EF127" w14:textId="731F031A" w:rsidR="00F1149C" w:rsidRDefault="0093068A" w:rsidP="008956AE">
      <w:pPr>
        <w:spacing w:before="120" w:after="120" w:line="240" w:lineRule="auto"/>
        <w:rPr>
          <w:sz w:val="24"/>
          <w:szCs w:val="24"/>
        </w:rPr>
      </w:pPr>
      <w:r w:rsidRPr="0093068A">
        <w:rPr>
          <w:sz w:val="24"/>
          <w:szCs w:val="24"/>
        </w:rPr>
        <w:t xml:space="preserve">By </w:t>
      </w:r>
      <w:r w:rsidR="00F1149C">
        <w:rPr>
          <w:sz w:val="24"/>
          <w:szCs w:val="24"/>
        </w:rPr>
        <w:t>completing and signing</w:t>
      </w:r>
      <w:r w:rsidRPr="0093068A">
        <w:rPr>
          <w:sz w:val="24"/>
          <w:szCs w:val="24"/>
        </w:rPr>
        <w:t xml:space="preserve"> this form, I authorize </w:t>
      </w:r>
      <w:r w:rsidR="00134A9C">
        <w:rPr>
          <w:sz w:val="24"/>
          <w:szCs w:val="24"/>
        </w:rPr>
        <w:t>my</w:t>
      </w:r>
      <w:r w:rsidRPr="0093068A">
        <w:rPr>
          <w:sz w:val="24"/>
          <w:szCs w:val="24"/>
        </w:rPr>
        <w:t xml:space="preserve"> attending</w:t>
      </w:r>
      <w:r w:rsidR="00134A9C">
        <w:rPr>
          <w:sz w:val="24"/>
          <w:szCs w:val="24"/>
        </w:rPr>
        <w:t xml:space="preserve"> Regulated Health Professional (RHP)</w:t>
      </w:r>
      <w:r w:rsidRPr="0093068A">
        <w:rPr>
          <w:sz w:val="24"/>
          <w:szCs w:val="24"/>
        </w:rPr>
        <w:t xml:space="preserve"> named in this form to complete the </w:t>
      </w:r>
      <w:r w:rsidR="001229DA">
        <w:rPr>
          <w:sz w:val="24"/>
          <w:szCs w:val="24"/>
        </w:rPr>
        <w:t>Request for Medical Accommodation</w:t>
      </w:r>
      <w:r w:rsidRPr="0093068A">
        <w:rPr>
          <w:sz w:val="24"/>
          <w:szCs w:val="24"/>
        </w:rPr>
        <w:t xml:space="preserve"> and disclose information concerning myself to </w:t>
      </w:r>
      <w:r w:rsidR="00F033C5">
        <w:rPr>
          <w:sz w:val="24"/>
          <w:szCs w:val="24"/>
        </w:rPr>
        <w:t>Health and Equitable Learning</w:t>
      </w:r>
      <w:r w:rsidR="007F35E0">
        <w:rPr>
          <w:sz w:val="24"/>
          <w:szCs w:val="24"/>
        </w:rPr>
        <w:t xml:space="preserve"> </w:t>
      </w:r>
      <w:r w:rsidRPr="0093068A">
        <w:rPr>
          <w:sz w:val="24"/>
          <w:szCs w:val="24"/>
        </w:rPr>
        <w:t xml:space="preserve">at </w:t>
      </w:r>
      <w:r w:rsidR="001B1D29">
        <w:rPr>
          <w:sz w:val="24"/>
          <w:szCs w:val="24"/>
        </w:rPr>
        <w:t>Loyalist College</w:t>
      </w:r>
      <w:r w:rsidRPr="0093068A">
        <w:rPr>
          <w:sz w:val="24"/>
          <w:szCs w:val="24"/>
        </w:rPr>
        <w:t xml:space="preserve">. </w:t>
      </w:r>
      <w:r w:rsidR="00F1149C" w:rsidRPr="00F46533">
        <w:rPr>
          <w:sz w:val="24"/>
          <w:szCs w:val="24"/>
        </w:rPr>
        <w:t xml:space="preserve">This information provided is for the purpose of determining my need for any accommodations pertaining to a service animal. </w:t>
      </w:r>
    </w:p>
    <w:p w14:paraId="3E2319C7" w14:textId="36323645" w:rsidR="001B1D29" w:rsidRPr="00225DC7" w:rsidRDefault="001B1D29" w:rsidP="008956AE">
      <w:pPr>
        <w:spacing w:before="120" w:after="120" w:line="240" w:lineRule="auto"/>
        <w:rPr>
          <w:i/>
          <w:iCs/>
          <w:sz w:val="24"/>
          <w:szCs w:val="24"/>
        </w:rPr>
      </w:pPr>
      <w:r w:rsidRPr="00225DC7">
        <w:rPr>
          <w:i/>
          <w:iCs/>
          <w:sz w:val="24"/>
          <w:szCs w:val="24"/>
        </w:rPr>
        <w:t xml:space="preserve">Contact with my </w:t>
      </w:r>
      <w:r w:rsidR="00AA0CBF" w:rsidRPr="00225DC7">
        <w:rPr>
          <w:i/>
          <w:iCs/>
          <w:sz w:val="24"/>
          <w:szCs w:val="24"/>
        </w:rPr>
        <w:t>Regulated Health Professional</w:t>
      </w:r>
      <w:r w:rsidRPr="00225DC7">
        <w:rPr>
          <w:i/>
          <w:iCs/>
          <w:sz w:val="24"/>
          <w:szCs w:val="24"/>
        </w:rPr>
        <w:t xml:space="preserve"> </w:t>
      </w:r>
    </w:p>
    <w:p w14:paraId="004647B4" w14:textId="2001549E" w:rsidR="008956AE" w:rsidRDefault="001B1D29" w:rsidP="008956AE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r w:rsidR="0093068A" w:rsidRPr="0093068A">
        <w:rPr>
          <w:sz w:val="24"/>
          <w:szCs w:val="24"/>
        </w:rPr>
        <w:t xml:space="preserve">signing below, I give consent for </w:t>
      </w:r>
      <w:r>
        <w:rPr>
          <w:sz w:val="24"/>
          <w:szCs w:val="24"/>
        </w:rPr>
        <w:t>Loyalist College</w:t>
      </w:r>
      <w:r w:rsidR="0093068A" w:rsidRPr="0093068A">
        <w:rPr>
          <w:sz w:val="24"/>
          <w:szCs w:val="24"/>
        </w:rPr>
        <w:t xml:space="preserve"> to contact the </w:t>
      </w:r>
      <w:r w:rsidR="008956AE">
        <w:rPr>
          <w:sz w:val="24"/>
          <w:szCs w:val="24"/>
        </w:rPr>
        <w:t>health care professional</w:t>
      </w:r>
      <w:r w:rsidR="0093068A" w:rsidRPr="0093068A">
        <w:rPr>
          <w:sz w:val="24"/>
          <w:szCs w:val="24"/>
        </w:rPr>
        <w:t xml:space="preserve"> who completed this form to discuss information provided in this document, if necessary, to clarify information or </w:t>
      </w:r>
      <w:r w:rsidR="00BE5802">
        <w:rPr>
          <w:sz w:val="24"/>
          <w:szCs w:val="24"/>
        </w:rPr>
        <w:t xml:space="preserve">to seek answers to </w:t>
      </w:r>
      <w:r w:rsidR="0093068A" w:rsidRPr="0093068A">
        <w:rPr>
          <w:sz w:val="24"/>
          <w:szCs w:val="24"/>
        </w:rPr>
        <w:t xml:space="preserve">questions related to my application. </w:t>
      </w:r>
    </w:p>
    <w:p w14:paraId="529C96A8" w14:textId="77777777" w:rsidR="00415EA0" w:rsidRDefault="00415EA0" w:rsidP="008956AE">
      <w:pPr>
        <w:spacing w:before="120" w:after="120" w:line="240" w:lineRule="auto"/>
        <w:rPr>
          <w:sz w:val="24"/>
          <w:szCs w:val="24"/>
        </w:rPr>
      </w:pPr>
    </w:p>
    <w:p w14:paraId="78318FF7" w14:textId="3E117ECE" w:rsidR="00EB1359" w:rsidRDefault="00415EA0" w:rsidP="008956AE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>Student S</w:t>
      </w:r>
      <w:r w:rsidR="0093068A" w:rsidRPr="0093068A">
        <w:rPr>
          <w:sz w:val="24"/>
          <w:szCs w:val="24"/>
        </w:rPr>
        <w:t xml:space="preserve">ignature: </w:t>
      </w:r>
      <w:r w:rsidR="009C55B6">
        <w:rPr>
          <w:sz w:val="24"/>
          <w:szCs w:val="24"/>
        </w:rPr>
        <w:t>______________________________________</w:t>
      </w:r>
      <w:r w:rsidR="009C55B6">
        <w:rPr>
          <w:sz w:val="24"/>
          <w:szCs w:val="24"/>
        </w:rPr>
        <w:tab/>
      </w:r>
      <w:r w:rsidR="0093068A" w:rsidRPr="0093068A">
        <w:rPr>
          <w:sz w:val="24"/>
          <w:szCs w:val="24"/>
        </w:rPr>
        <w:t>Date:</w:t>
      </w:r>
      <w:r w:rsidR="009C55B6">
        <w:rPr>
          <w:sz w:val="24"/>
          <w:szCs w:val="24"/>
        </w:rPr>
        <w:t xml:space="preserve"> ___________________</w:t>
      </w:r>
      <w:r w:rsidR="0093068A" w:rsidRPr="0093068A">
        <w:rPr>
          <w:sz w:val="24"/>
          <w:szCs w:val="24"/>
        </w:rPr>
        <w:t xml:space="preserve"> </w:t>
      </w:r>
    </w:p>
    <w:p w14:paraId="17B5A10E" w14:textId="084FB1BA" w:rsidR="00DF0EBC" w:rsidRDefault="0093068A" w:rsidP="008956AE">
      <w:pPr>
        <w:pBdr>
          <w:bottom w:val="single" w:sz="12" w:space="1" w:color="auto"/>
        </w:pBdr>
        <w:spacing w:before="120" w:after="120" w:line="240" w:lineRule="auto"/>
      </w:pPr>
      <w:r w:rsidRPr="00EB1359">
        <w:t xml:space="preserve">Applicant’s informed authorization for disclosure of information is obtained in accordance with the following sections of the </w:t>
      </w:r>
      <w:r w:rsidRPr="00EB1359">
        <w:rPr>
          <w:i/>
          <w:iCs/>
        </w:rPr>
        <w:t>Freedom of Information and Protection of Privacy Act</w:t>
      </w:r>
      <w:r w:rsidR="00EB1359">
        <w:t>:</w:t>
      </w:r>
      <w:r w:rsidRPr="00EB1359">
        <w:t xml:space="preserve"> Sections 41. (1)(a), 41. (1)(b), and 41. (1)(c) allowing for the use of personal information and sections 42. (1)(b), s.42(1)(c), and s.42(1)(d) allowing for the disclosure of personal information.</w:t>
      </w:r>
      <w:r w:rsidR="00C40E20">
        <w:t xml:space="preserve"> </w:t>
      </w:r>
    </w:p>
    <w:p w14:paraId="1E053A46" w14:textId="1A175750" w:rsidR="005B1386" w:rsidRPr="00E439FD" w:rsidRDefault="00215FC5" w:rsidP="005E02C3">
      <w:pPr>
        <w:spacing w:before="120" w:after="120" w:line="240" w:lineRule="auto"/>
        <w:rPr>
          <w:b/>
          <w:bCs/>
          <w:sz w:val="24"/>
          <w:szCs w:val="24"/>
        </w:rPr>
      </w:pPr>
      <w:r w:rsidRPr="00E439FD">
        <w:rPr>
          <w:b/>
          <w:bCs/>
          <w:sz w:val="24"/>
          <w:szCs w:val="24"/>
        </w:rPr>
        <w:t>Section 2:</w:t>
      </w:r>
      <w:r w:rsidR="005E02C3" w:rsidRPr="00E439FD">
        <w:rPr>
          <w:b/>
          <w:bCs/>
          <w:sz w:val="24"/>
          <w:szCs w:val="24"/>
        </w:rPr>
        <w:t xml:space="preserve"> </w:t>
      </w:r>
      <w:r w:rsidR="00527108">
        <w:rPr>
          <w:b/>
          <w:bCs/>
          <w:sz w:val="24"/>
          <w:szCs w:val="24"/>
        </w:rPr>
        <w:t xml:space="preserve">Service Animal </w:t>
      </w:r>
      <w:r w:rsidR="005E02C3" w:rsidRPr="00E439FD">
        <w:rPr>
          <w:b/>
          <w:bCs/>
          <w:sz w:val="24"/>
          <w:szCs w:val="24"/>
        </w:rPr>
        <w:t xml:space="preserve">Medical </w:t>
      </w:r>
      <w:r w:rsidR="00527108">
        <w:rPr>
          <w:b/>
          <w:bCs/>
          <w:sz w:val="24"/>
          <w:szCs w:val="24"/>
        </w:rPr>
        <w:t xml:space="preserve">Accommodation </w:t>
      </w:r>
      <w:r w:rsidR="007F4F94">
        <w:rPr>
          <w:b/>
          <w:bCs/>
          <w:sz w:val="24"/>
          <w:szCs w:val="24"/>
        </w:rPr>
        <w:t xml:space="preserve">Recommendation </w:t>
      </w:r>
    </w:p>
    <w:p w14:paraId="61E28CEE" w14:textId="40F44680" w:rsidR="007F4F94" w:rsidRPr="00527108" w:rsidRDefault="007F4F94" w:rsidP="005E02C3">
      <w:pPr>
        <w:spacing w:before="120" w:after="120" w:line="240" w:lineRule="auto"/>
        <w:rPr>
          <w:sz w:val="28"/>
          <w:szCs w:val="28"/>
        </w:rPr>
      </w:pPr>
      <w:r w:rsidRPr="00527108">
        <w:rPr>
          <w:sz w:val="24"/>
          <w:szCs w:val="24"/>
        </w:rPr>
        <w:t xml:space="preserve">This section </w:t>
      </w:r>
      <w:r w:rsidR="00527108">
        <w:rPr>
          <w:sz w:val="24"/>
          <w:szCs w:val="24"/>
        </w:rPr>
        <w:t>must</w:t>
      </w:r>
      <w:r w:rsidRPr="00527108">
        <w:rPr>
          <w:sz w:val="24"/>
          <w:szCs w:val="24"/>
        </w:rPr>
        <w:t xml:space="preserve"> be completed by the </w:t>
      </w:r>
      <w:r w:rsidR="00527108">
        <w:rPr>
          <w:sz w:val="24"/>
          <w:szCs w:val="24"/>
        </w:rPr>
        <w:t xml:space="preserve">attending </w:t>
      </w:r>
      <w:r w:rsidRPr="00527108">
        <w:rPr>
          <w:sz w:val="24"/>
          <w:szCs w:val="24"/>
        </w:rPr>
        <w:t>Regulated Health Professional.</w:t>
      </w:r>
      <w:r w:rsidR="00527108">
        <w:rPr>
          <w:sz w:val="24"/>
          <w:szCs w:val="24"/>
        </w:rPr>
        <w:t xml:space="preserve"> </w:t>
      </w:r>
      <w:r w:rsidR="00527108" w:rsidRPr="00E439FD">
        <w:rPr>
          <w:sz w:val="24"/>
          <w:szCs w:val="24"/>
        </w:rPr>
        <w:t xml:space="preserve">Regulated Health Professional “RHP” is as defined under the </w:t>
      </w:r>
      <w:r w:rsidR="00527108" w:rsidRPr="00E439FD">
        <w:rPr>
          <w:i/>
          <w:iCs/>
          <w:sz w:val="24"/>
          <w:szCs w:val="24"/>
        </w:rPr>
        <w:t>Accessibility for Ontarians with Disabilities Act (AODA)</w:t>
      </w:r>
      <w:r w:rsidR="00527108" w:rsidRPr="00E439FD">
        <w:rPr>
          <w:sz w:val="24"/>
          <w:szCs w:val="24"/>
        </w:rPr>
        <w:t xml:space="preserve"> and </w:t>
      </w:r>
      <w:r w:rsidR="00527108" w:rsidRPr="00E439FD">
        <w:rPr>
          <w:i/>
          <w:iCs/>
          <w:sz w:val="24"/>
          <w:szCs w:val="24"/>
        </w:rPr>
        <w:t>ADMIN 122 Animals Present at a College Location</w:t>
      </w:r>
      <w:r w:rsidR="00527108" w:rsidRPr="00E439FD">
        <w:rPr>
          <w:sz w:val="24"/>
          <w:szCs w:val="24"/>
        </w:rPr>
        <w:t>.</w:t>
      </w:r>
    </w:p>
    <w:p w14:paraId="22648A75" w14:textId="5FB2FB3F" w:rsidR="00316CFE" w:rsidRDefault="001046B3" w:rsidP="005E02C3">
      <w:pPr>
        <w:spacing w:before="120" w:after="120" w:line="240" w:lineRule="auto"/>
        <w:rPr>
          <w:sz w:val="24"/>
          <w:szCs w:val="24"/>
        </w:rPr>
      </w:pPr>
      <w:r w:rsidRPr="00E439FD">
        <w:rPr>
          <w:sz w:val="24"/>
          <w:szCs w:val="24"/>
        </w:rPr>
        <w:t xml:space="preserve">Loyalist College requires verification of the need for a service animal by a </w:t>
      </w:r>
      <w:r w:rsidR="00E439FD" w:rsidRPr="00E439FD">
        <w:rPr>
          <w:sz w:val="24"/>
          <w:szCs w:val="24"/>
        </w:rPr>
        <w:t>regulated</w:t>
      </w:r>
      <w:r w:rsidRPr="00E439FD">
        <w:rPr>
          <w:sz w:val="24"/>
          <w:szCs w:val="24"/>
        </w:rPr>
        <w:t xml:space="preserve"> health professional, who has in-depth knowledge of the </w:t>
      </w:r>
      <w:r w:rsidR="004A0A7C">
        <w:rPr>
          <w:sz w:val="24"/>
          <w:szCs w:val="24"/>
        </w:rPr>
        <w:t>individual’s</w:t>
      </w:r>
      <w:r w:rsidRPr="00E439FD">
        <w:rPr>
          <w:sz w:val="24"/>
          <w:szCs w:val="24"/>
        </w:rPr>
        <w:t xml:space="preserve"> condition and </w:t>
      </w:r>
      <w:r w:rsidR="00527108" w:rsidRPr="00E439FD">
        <w:rPr>
          <w:sz w:val="24"/>
          <w:szCs w:val="24"/>
        </w:rPr>
        <w:t>can</w:t>
      </w:r>
      <w:r w:rsidRPr="00E439FD">
        <w:rPr>
          <w:sz w:val="24"/>
          <w:szCs w:val="24"/>
        </w:rPr>
        <w:t xml:space="preserve"> prescribe a service animal. All documentation of the </w:t>
      </w:r>
      <w:r w:rsidR="004A0A7C">
        <w:rPr>
          <w:sz w:val="24"/>
          <w:szCs w:val="24"/>
        </w:rPr>
        <w:t>individual</w:t>
      </w:r>
      <w:r w:rsidRPr="00E439FD">
        <w:rPr>
          <w:sz w:val="24"/>
          <w:szCs w:val="24"/>
        </w:rPr>
        <w:t xml:space="preserve">’s disability is kept strictly confidential and </w:t>
      </w:r>
      <w:r w:rsidR="00DF0EBC">
        <w:rPr>
          <w:sz w:val="24"/>
          <w:szCs w:val="24"/>
        </w:rPr>
        <w:t>will</w:t>
      </w:r>
      <w:r w:rsidRPr="00E439FD">
        <w:rPr>
          <w:sz w:val="24"/>
          <w:szCs w:val="24"/>
        </w:rPr>
        <w:t xml:space="preserve"> not</w:t>
      </w:r>
      <w:r w:rsidR="00DF0EBC">
        <w:rPr>
          <w:sz w:val="24"/>
          <w:szCs w:val="24"/>
        </w:rPr>
        <w:t xml:space="preserve"> be</w:t>
      </w:r>
      <w:r w:rsidRPr="00E439FD">
        <w:rPr>
          <w:sz w:val="24"/>
          <w:szCs w:val="24"/>
        </w:rPr>
        <w:t xml:space="preserve"> released without written consent.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431"/>
      </w:tblGrid>
      <w:tr w:rsidR="00BE1BE2" w14:paraId="62C4A3EE" w14:textId="77777777" w:rsidTr="28D888A4">
        <w:tc>
          <w:tcPr>
            <w:tcW w:w="8359" w:type="dxa"/>
            <w:vAlign w:val="center"/>
          </w:tcPr>
          <w:p w14:paraId="338ADFE7" w14:textId="1DD9013A" w:rsidR="00BE1BE2" w:rsidRPr="008F782B" w:rsidRDefault="00BE1BE2" w:rsidP="00B93F49">
            <w:pPr>
              <w:pStyle w:val="ListParagraph"/>
              <w:numPr>
                <w:ilvl w:val="0"/>
                <w:numId w:val="3"/>
              </w:numPr>
              <w:tabs>
                <w:tab w:val="left" w:pos="2180"/>
                <w:tab w:val="right" w:pos="10800"/>
              </w:tabs>
              <w:ind w:left="360"/>
            </w:pPr>
            <w:r w:rsidRPr="008F782B">
              <w:t>Is this person a patient you have assessed?</w:t>
            </w:r>
          </w:p>
        </w:tc>
        <w:tc>
          <w:tcPr>
            <w:tcW w:w="2431" w:type="dxa"/>
          </w:tcPr>
          <w:p w14:paraId="71BC603B" w14:textId="11D2F021" w:rsidR="00BE1BE2" w:rsidRPr="008F782B" w:rsidRDefault="0069590B" w:rsidP="006031EA">
            <w:pPr>
              <w:spacing w:before="120" w:after="120"/>
              <w:jc w:val="center"/>
            </w:pPr>
            <w:sdt>
              <w:sdtPr>
                <w:id w:val="-178024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5DB" w:rsidRPr="008F7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5DB" w:rsidRPr="008F782B">
              <w:t xml:space="preserve"> Yes </w:t>
            </w:r>
            <w:sdt>
              <w:sdtPr>
                <w:id w:val="-197112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5DB" w:rsidRPr="008F7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5DB" w:rsidRPr="008F782B">
              <w:t xml:space="preserve"> No</w:t>
            </w:r>
          </w:p>
        </w:tc>
      </w:tr>
      <w:tr w:rsidR="00BE1BE2" w14:paraId="13BF9080" w14:textId="77777777" w:rsidTr="28D888A4">
        <w:tc>
          <w:tcPr>
            <w:tcW w:w="8359" w:type="dxa"/>
          </w:tcPr>
          <w:p w14:paraId="0ABA9C61" w14:textId="18698E1F" w:rsidR="00BE1BE2" w:rsidRPr="008F782B" w:rsidRDefault="00BE1BE2" w:rsidP="008F782B">
            <w:pPr>
              <w:pStyle w:val="ListParagraph"/>
              <w:numPr>
                <w:ilvl w:val="0"/>
                <w:numId w:val="3"/>
              </w:numPr>
              <w:tabs>
                <w:tab w:val="left" w:pos="2180"/>
                <w:tab w:val="right" w:pos="10800"/>
              </w:tabs>
              <w:ind w:left="360"/>
            </w:pPr>
            <w:r w:rsidRPr="008F782B">
              <w:t>According to your diagnosis, does the patient require the use of a service animal as an accommodation in the learning/working environment?</w:t>
            </w:r>
          </w:p>
        </w:tc>
        <w:tc>
          <w:tcPr>
            <w:tcW w:w="2431" w:type="dxa"/>
          </w:tcPr>
          <w:p w14:paraId="340DE2B9" w14:textId="4AD83393" w:rsidR="00BE1BE2" w:rsidRPr="008F782B" w:rsidRDefault="0069590B" w:rsidP="006031EA">
            <w:pPr>
              <w:spacing w:before="120" w:after="120"/>
              <w:jc w:val="center"/>
            </w:pPr>
            <w:sdt>
              <w:sdtPr>
                <w:id w:val="176194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5DB" w:rsidRPr="008F7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5DB" w:rsidRPr="008F782B">
              <w:t xml:space="preserve"> Yes </w:t>
            </w:r>
            <w:sdt>
              <w:sdtPr>
                <w:id w:val="-206486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5DB" w:rsidRPr="008F78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5DB" w:rsidRPr="008F782B">
              <w:t xml:space="preserve"> No</w:t>
            </w:r>
          </w:p>
        </w:tc>
      </w:tr>
      <w:tr w:rsidR="008875DB" w14:paraId="22EC1717" w14:textId="77777777" w:rsidTr="28D888A4">
        <w:trPr>
          <w:trHeight w:val="300"/>
        </w:trPr>
        <w:tc>
          <w:tcPr>
            <w:tcW w:w="10790" w:type="dxa"/>
            <w:gridSpan w:val="2"/>
          </w:tcPr>
          <w:p w14:paraId="61AAF1C0" w14:textId="5EB68A2D" w:rsidR="008875DB" w:rsidRPr="008F782B" w:rsidRDefault="7284CEE2" w:rsidP="292C076D">
            <w:pPr>
              <w:pStyle w:val="ListParagraph"/>
              <w:numPr>
                <w:ilvl w:val="0"/>
                <w:numId w:val="3"/>
              </w:numPr>
              <w:tabs>
                <w:tab w:val="left" w:pos="2180"/>
                <w:tab w:val="right" w:pos="10800"/>
              </w:tabs>
              <w:ind w:left="360"/>
            </w:pPr>
            <w:r w:rsidRPr="007636F2">
              <w:rPr>
                <w:rFonts w:eastAsiaTheme="minorEastAsia"/>
              </w:rPr>
              <w:t>What is the anticipated duration of the recommended accommodation for this individual?</w:t>
            </w:r>
          </w:p>
          <w:p w14:paraId="15832D0B" w14:textId="63C46F18" w:rsidR="008875DB" w:rsidRPr="008F782B" w:rsidRDefault="0069590B" w:rsidP="292C076D">
            <w:pPr>
              <w:spacing w:before="120" w:after="120"/>
            </w:pPr>
            <w:sdt>
              <w:sdtPr>
                <w:id w:val="95985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284CEE2" w:rsidRPr="292C076D">
                  <w:rPr>
                    <w:rFonts w:ascii="MS Gothic" w:eastAsia="MS Gothic" w:hAnsi="MS Gothic"/>
                  </w:rPr>
                  <w:t>☐</w:t>
                </w:r>
                <w:r w:rsidR="7284CEE2">
                  <w:t xml:space="preserve"> </w:t>
                </w:r>
              </w:sdtContent>
            </w:sdt>
            <w:r w:rsidR="7284CEE2">
              <w:t>Long-term/</w:t>
            </w:r>
            <w:r w:rsidR="007636F2">
              <w:t>Permanent</w:t>
            </w:r>
            <w:r w:rsidR="7284CEE2">
              <w:t xml:space="preserve"> </w:t>
            </w:r>
            <w:sdt>
              <w:sdtPr>
                <w:id w:val="154697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284CEE2" w:rsidRPr="292C076D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7284CEE2">
              <w:t xml:space="preserve"> Short-term/Temporary</w:t>
            </w:r>
          </w:p>
          <w:p w14:paraId="452476BD" w14:textId="77777777" w:rsidR="008F782B" w:rsidRPr="008F782B" w:rsidRDefault="008F782B" w:rsidP="005E02C3">
            <w:pPr>
              <w:spacing w:before="120" w:after="120"/>
            </w:pPr>
          </w:p>
        </w:tc>
      </w:tr>
      <w:tr w:rsidR="00B93F49" w14:paraId="73EC7A8B" w14:textId="77777777" w:rsidTr="28D888A4">
        <w:trPr>
          <w:trHeight w:val="422"/>
        </w:trPr>
        <w:tc>
          <w:tcPr>
            <w:tcW w:w="8359" w:type="dxa"/>
            <w:vAlign w:val="center"/>
          </w:tcPr>
          <w:p w14:paraId="6F930765" w14:textId="26013A87" w:rsidR="00B93F49" w:rsidRDefault="373E823B" w:rsidP="292C076D">
            <w:pPr>
              <w:pStyle w:val="ListParagraph"/>
              <w:numPr>
                <w:ilvl w:val="0"/>
                <w:numId w:val="3"/>
              </w:numPr>
              <w:tabs>
                <w:tab w:val="left" w:pos="2180"/>
                <w:tab w:val="right" w:pos="10800"/>
              </w:tabs>
              <w:ind w:left="360"/>
            </w:pPr>
            <w:r w:rsidRPr="007636F2">
              <w:rPr>
                <w:rFonts w:eastAsiaTheme="minorEastAsia"/>
              </w:rPr>
              <w:lastRenderedPageBreak/>
              <w:t xml:space="preserve"> If temporary, please specify the estimated duration of the accommodation:</w:t>
            </w:r>
          </w:p>
        </w:tc>
        <w:tc>
          <w:tcPr>
            <w:tcW w:w="2431" w:type="dxa"/>
            <w:vAlign w:val="center"/>
          </w:tcPr>
          <w:p w14:paraId="46382B93" w14:textId="06E0CECA" w:rsidR="00B93F49" w:rsidRPr="008F782B" w:rsidRDefault="007636F2" w:rsidP="292C076D">
            <w:pPr>
              <w:tabs>
                <w:tab w:val="left" w:pos="2180"/>
                <w:tab w:val="right" w:pos="10800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hint="eastAsia"/>
              </w:rPr>
              <w:t>☒</w:t>
            </w:r>
            <w:r w:rsidR="77455BE7">
              <w:t>[</w:t>
            </w:r>
            <w:r w:rsidR="77455BE7" w:rsidRPr="28D888A4">
              <w:rPr>
                <w:rFonts w:ascii="Calibri" w:eastAsia="Calibri" w:hAnsi="Calibri" w:cs="Calibri"/>
              </w:rPr>
              <w:t>e.g., months, weeks]</w:t>
            </w:r>
          </w:p>
        </w:tc>
      </w:tr>
      <w:tr w:rsidR="008875DB" w14:paraId="1B6E7BC3" w14:textId="77777777" w:rsidTr="28D888A4">
        <w:tc>
          <w:tcPr>
            <w:tcW w:w="10790" w:type="dxa"/>
            <w:gridSpan w:val="2"/>
          </w:tcPr>
          <w:p w14:paraId="7C20D9F5" w14:textId="77777777" w:rsidR="008875DB" w:rsidRPr="008F782B" w:rsidRDefault="008875DB" w:rsidP="008F782B">
            <w:pPr>
              <w:pStyle w:val="ListParagraph"/>
              <w:numPr>
                <w:ilvl w:val="0"/>
                <w:numId w:val="3"/>
              </w:numPr>
              <w:tabs>
                <w:tab w:val="left" w:pos="2180"/>
                <w:tab w:val="right" w:pos="10800"/>
              </w:tabs>
              <w:ind w:left="357" w:hanging="357"/>
            </w:pPr>
            <w:r w:rsidRPr="008F782B">
              <w:t>What activities does the individual have difficulty or is unable to perform without the use of their service animal?</w:t>
            </w:r>
          </w:p>
          <w:p w14:paraId="62FB9883" w14:textId="77777777" w:rsidR="008875DB" w:rsidRPr="008F782B" w:rsidRDefault="008875DB" w:rsidP="005E02C3">
            <w:pPr>
              <w:spacing w:before="120" w:after="120"/>
            </w:pPr>
          </w:p>
          <w:p w14:paraId="7EE467C9" w14:textId="77777777" w:rsidR="008F782B" w:rsidRPr="008F782B" w:rsidRDefault="008F782B" w:rsidP="005E02C3">
            <w:pPr>
              <w:spacing w:before="120" w:after="120"/>
            </w:pPr>
          </w:p>
        </w:tc>
      </w:tr>
      <w:tr w:rsidR="008875DB" w14:paraId="23B399E7" w14:textId="77777777" w:rsidTr="28D888A4">
        <w:tc>
          <w:tcPr>
            <w:tcW w:w="10790" w:type="dxa"/>
            <w:gridSpan w:val="2"/>
          </w:tcPr>
          <w:p w14:paraId="369C0D2C" w14:textId="77777777" w:rsidR="008875DB" w:rsidRPr="008F782B" w:rsidRDefault="008875DB" w:rsidP="008F782B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</w:pPr>
            <w:r w:rsidRPr="008F782B">
              <w:t>What functions does the service animal provide?</w:t>
            </w:r>
          </w:p>
          <w:p w14:paraId="6C7406F2" w14:textId="77777777" w:rsidR="008F782B" w:rsidRPr="008F782B" w:rsidRDefault="008F782B" w:rsidP="008F782B">
            <w:pPr>
              <w:spacing w:before="120" w:after="120"/>
            </w:pPr>
          </w:p>
          <w:p w14:paraId="7337187E" w14:textId="27D72A29" w:rsidR="008F782B" w:rsidRPr="008F782B" w:rsidRDefault="008F782B" w:rsidP="008F782B">
            <w:pPr>
              <w:spacing w:before="120" w:after="120"/>
            </w:pPr>
          </w:p>
        </w:tc>
      </w:tr>
      <w:tr w:rsidR="007D7457" w14:paraId="4528547E" w14:textId="77777777" w:rsidTr="28D888A4">
        <w:tc>
          <w:tcPr>
            <w:tcW w:w="8359" w:type="dxa"/>
          </w:tcPr>
          <w:p w14:paraId="53B9676E" w14:textId="516F7EFD" w:rsidR="007D7457" w:rsidRPr="008F782B" w:rsidRDefault="00BC6C89" w:rsidP="008F782B">
            <w:pPr>
              <w:pStyle w:val="ListParagraph"/>
              <w:numPr>
                <w:ilvl w:val="0"/>
                <w:numId w:val="3"/>
              </w:numPr>
              <w:tabs>
                <w:tab w:val="left" w:pos="2180"/>
                <w:tab w:val="right" w:pos="10800"/>
              </w:tabs>
              <w:ind w:left="360"/>
            </w:pPr>
            <w:r w:rsidRPr="008F782B">
              <w:t>Is this recommendation consistent with your scope of practice as defined by your profession’s regulatory college (</w:t>
            </w:r>
            <w:r w:rsidR="006763C4" w:rsidRPr="008F782B">
              <w:t>i.e.,</w:t>
            </w:r>
            <w:r w:rsidRPr="008F782B">
              <w:t xml:space="preserve"> connected to a diagnosis or area of treatment you are legally permitted to offer in Ontario?) </w:t>
            </w:r>
          </w:p>
        </w:tc>
        <w:tc>
          <w:tcPr>
            <w:tcW w:w="2431" w:type="dxa"/>
          </w:tcPr>
          <w:p w14:paraId="7076F6EF" w14:textId="77777777" w:rsidR="007D7457" w:rsidRPr="008F782B" w:rsidRDefault="007D7457" w:rsidP="00A22D72">
            <w:pPr>
              <w:spacing w:before="120" w:after="120"/>
              <w:jc w:val="center"/>
              <w:rPr>
                <w:sz w:val="2"/>
                <w:szCs w:val="2"/>
              </w:rPr>
            </w:pPr>
          </w:p>
          <w:p w14:paraId="0AC1BACF" w14:textId="649C56C2" w:rsidR="00A22D72" w:rsidRPr="008F782B" w:rsidRDefault="0069590B" w:rsidP="00A22D72">
            <w:pPr>
              <w:spacing w:before="120" w:after="12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037551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D72" w:rsidRPr="008F78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22D72" w:rsidRPr="008F782B">
              <w:rPr>
                <w:szCs w:val="20"/>
              </w:rPr>
              <w:t xml:space="preserve"> Yes </w:t>
            </w:r>
            <w:sdt>
              <w:sdtPr>
                <w:rPr>
                  <w:szCs w:val="20"/>
                </w:rPr>
                <w:id w:val="-64512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D72" w:rsidRPr="008F78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22D72" w:rsidRPr="008F782B">
              <w:rPr>
                <w:szCs w:val="20"/>
              </w:rPr>
              <w:t xml:space="preserve"> No</w:t>
            </w:r>
          </w:p>
        </w:tc>
      </w:tr>
      <w:tr w:rsidR="00BC6C89" w14:paraId="1BFF6087" w14:textId="77777777" w:rsidTr="28D888A4">
        <w:tc>
          <w:tcPr>
            <w:tcW w:w="8359" w:type="dxa"/>
          </w:tcPr>
          <w:p w14:paraId="266E4E42" w14:textId="3F73D533" w:rsidR="00BC6C89" w:rsidRPr="008F782B" w:rsidRDefault="00BC6C89" w:rsidP="008F782B">
            <w:pPr>
              <w:pStyle w:val="ListParagraph"/>
              <w:numPr>
                <w:ilvl w:val="0"/>
                <w:numId w:val="3"/>
              </w:numPr>
              <w:tabs>
                <w:tab w:val="left" w:pos="2180"/>
                <w:tab w:val="right" w:pos="10800"/>
              </w:tabs>
              <w:ind w:left="360"/>
            </w:pPr>
            <w:r w:rsidRPr="008F782B">
              <w:t xml:space="preserve">Have you reviewed with the patient of any potential risks that might be associated with bringing the animal into various public spaces? Examples </w:t>
            </w:r>
            <w:r w:rsidR="007E7C18" w:rsidRPr="008F782B">
              <w:t xml:space="preserve">may </w:t>
            </w:r>
            <w:r w:rsidR="0027097D" w:rsidRPr="008F782B">
              <w:t>include</w:t>
            </w:r>
            <w:r w:rsidR="007E7C18" w:rsidRPr="008F782B">
              <w:t xml:space="preserve"> l</w:t>
            </w:r>
            <w:r w:rsidRPr="008F782B">
              <w:t>oud or crowded environments</w:t>
            </w:r>
            <w:r w:rsidR="007E7C18" w:rsidRPr="008F782B">
              <w:t>;</w:t>
            </w:r>
            <w:r w:rsidRPr="008F782B">
              <w:t xml:space="preserve"> </w:t>
            </w:r>
            <w:r w:rsidR="007E7C18" w:rsidRPr="008F782B">
              <w:t>e</w:t>
            </w:r>
            <w:r w:rsidRPr="008F782B">
              <w:t>ncountering people who are afraid of the animal</w:t>
            </w:r>
            <w:r w:rsidR="007E7C18" w:rsidRPr="008F782B">
              <w:t>; s</w:t>
            </w:r>
            <w:r w:rsidRPr="008F782B">
              <w:t>ituations where the animal draws unwanted attention</w:t>
            </w:r>
            <w:r w:rsidR="007E7C18" w:rsidRPr="008F782B">
              <w:t>; t</w:t>
            </w:r>
            <w:r w:rsidRPr="008F782B">
              <w:t>imes when the animal behaves inappropriately</w:t>
            </w:r>
            <w:r w:rsidR="007E7C18" w:rsidRPr="008F782B">
              <w:t xml:space="preserve">; </w:t>
            </w:r>
            <w:r w:rsidR="008033F3" w:rsidRPr="008F782B">
              <w:t xml:space="preserve">management of the animal in </w:t>
            </w:r>
            <w:r w:rsidRPr="008F782B">
              <w:t xml:space="preserve">emergencies </w:t>
            </w:r>
            <w:r w:rsidR="008033F3" w:rsidRPr="008F782B">
              <w:t>or</w:t>
            </w:r>
            <w:r w:rsidRPr="008F782B">
              <w:t xml:space="preserve"> inclement weather</w:t>
            </w:r>
            <w:r w:rsidR="008033F3" w:rsidRPr="008F782B">
              <w:t xml:space="preserve">; </w:t>
            </w:r>
            <w:r w:rsidR="003F63FE">
              <w:t xml:space="preserve">management of </w:t>
            </w:r>
            <w:r w:rsidR="008F782B">
              <w:t>situations</w:t>
            </w:r>
            <w:r w:rsidR="008F4CA4" w:rsidRPr="008F782B">
              <w:t xml:space="preserve"> </w:t>
            </w:r>
            <w:r w:rsidRPr="008F782B">
              <w:t xml:space="preserve">when the animal (or its welfare) </w:t>
            </w:r>
            <w:r w:rsidR="00A22D72" w:rsidRPr="008F782B">
              <w:t>is</w:t>
            </w:r>
            <w:r w:rsidRPr="008F782B">
              <w:t xml:space="preserve"> inconvenient</w:t>
            </w:r>
            <w:r w:rsidR="00A22D72" w:rsidRPr="008F782B">
              <w:t>, etc.</w:t>
            </w:r>
          </w:p>
        </w:tc>
        <w:tc>
          <w:tcPr>
            <w:tcW w:w="2431" w:type="dxa"/>
          </w:tcPr>
          <w:p w14:paraId="1509B1E1" w14:textId="77777777" w:rsidR="003E721C" w:rsidRPr="008F782B" w:rsidRDefault="003E721C" w:rsidP="005E02C3">
            <w:pPr>
              <w:spacing w:before="120" w:after="120"/>
              <w:rPr>
                <w:szCs w:val="20"/>
              </w:rPr>
            </w:pPr>
          </w:p>
          <w:p w14:paraId="70BCF491" w14:textId="73131EFC" w:rsidR="00A22D72" w:rsidRPr="008F782B" w:rsidRDefault="0069590B" w:rsidP="00A22D72">
            <w:pPr>
              <w:spacing w:before="120" w:after="12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16706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D72" w:rsidRPr="008F78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22D72" w:rsidRPr="008F782B">
              <w:rPr>
                <w:szCs w:val="20"/>
              </w:rPr>
              <w:t xml:space="preserve"> Yes </w:t>
            </w:r>
            <w:sdt>
              <w:sdtPr>
                <w:rPr>
                  <w:szCs w:val="20"/>
                </w:rPr>
                <w:id w:val="76611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D72" w:rsidRPr="008F78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22D72" w:rsidRPr="008F782B">
              <w:rPr>
                <w:szCs w:val="20"/>
              </w:rPr>
              <w:t xml:space="preserve"> No</w:t>
            </w:r>
          </w:p>
        </w:tc>
      </w:tr>
      <w:tr w:rsidR="00EB73B7" w14:paraId="4C4E3259" w14:textId="77777777" w:rsidTr="28D888A4">
        <w:tc>
          <w:tcPr>
            <w:tcW w:w="8359" w:type="dxa"/>
          </w:tcPr>
          <w:p w14:paraId="4C297591" w14:textId="0498F9FF" w:rsidR="00EB73B7" w:rsidRPr="008F782B" w:rsidRDefault="0601DD3B">
            <w:pPr>
              <w:pStyle w:val="ListParagraph"/>
              <w:numPr>
                <w:ilvl w:val="0"/>
                <w:numId w:val="3"/>
              </w:numPr>
              <w:tabs>
                <w:tab w:val="left" w:pos="2180"/>
                <w:tab w:val="right" w:pos="10800"/>
              </w:tabs>
              <w:ind w:left="360"/>
            </w:pPr>
            <w:r>
              <w:t>Is the patient adequately equipped emotionally, psychologically and socially to manage the behavior of the animal and any reasonably foreseeable responses from the public to the animal’s behavior/presence?</w:t>
            </w:r>
          </w:p>
        </w:tc>
        <w:tc>
          <w:tcPr>
            <w:tcW w:w="2431" w:type="dxa"/>
          </w:tcPr>
          <w:p w14:paraId="2F05EAE8" w14:textId="77777777" w:rsidR="00EB73B7" w:rsidRPr="008F782B" w:rsidRDefault="00EB73B7" w:rsidP="003E721C">
            <w:pPr>
              <w:spacing w:before="120" w:after="120"/>
              <w:jc w:val="center"/>
              <w:rPr>
                <w:sz w:val="2"/>
                <w:szCs w:val="2"/>
              </w:rPr>
            </w:pPr>
          </w:p>
          <w:p w14:paraId="6D901A4F" w14:textId="473D4557" w:rsidR="008F782B" w:rsidRPr="008F782B" w:rsidRDefault="0069590B" w:rsidP="003E721C">
            <w:pPr>
              <w:spacing w:before="120" w:after="120"/>
              <w:jc w:val="center"/>
              <w:rPr>
                <w:szCs w:val="20"/>
              </w:rPr>
            </w:pPr>
            <w:sdt>
              <w:sdtPr>
                <w:rPr>
                  <w:szCs w:val="20"/>
                </w:rPr>
                <w:id w:val="57277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2B" w:rsidRPr="008F78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F782B" w:rsidRPr="008F782B">
              <w:rPr>
                <w:szCs w:val="20"/>
              </w:rPr>
              <w:t xml:space="preserve"> Yes </w:t>
            </w:r>
            <w:sdt>
              <w:sdtPr>
                <w:rPr>
                  <w:szCs w:val="20"/>
                </w:rPr>
                <w:id w:val="130705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82B" w:rsidRPr="008F782B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8F782B" w:rsidRPr="008F782B">
              <w:rPr>
                <w:szCs w:val="20"/>
              </w:rPr>
              <w:t xml:space="preserve"> No</w:t>
            </w:r>
          </w:p>
        </w:tc>
      </w:tr>
      <w:tr w:rsidR="789CADDD" w14:paraId="21EBB4D1" w14:textId="77777777" w:rsidTr="28D888A4">
        <w:trPr>
          <w:trHeight w:val="300"/>
        </w:trPr>
        <w:tc>
          <w:tcPr>
            <w:tcW w:w="8359" w:type="dxa"/>
          </w:tcPr>
          <w:p w14:paraId="76BF0129" w14:textId="5637A157" w:rsidR="7786B2F2" w:rsidRDefault="7786B2F2" w:rsidP="007636F2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7636F2">
              <w:t>What are the identifying details of the animal? (e.g., name, species, breed, age)</w:t>
            </w:r>
          </w:p>
        </w:tc>
        <w:tc>
          <w:tcPr>
            <w:tcW w:w="2431" w:type="dxa"/>
          </w:tcPr>
          <w:p w14:paraId="21E3DD4A" w14:textId="74C73320" w:rsidR="789CADDD" w:rsidRDefault="789CADDD" w:rsidP="789CADDD">
            <w:pPr>
              <w:jc w:val="center"/>
              <w:rPr>
                <w:sz w:val="2"/>
                <w:szCs w:val="2"/>
              </w:rPr>
            </w:pPr>
          </w:p>
        </w:tc>
      </w:tr>
      <w:tr w:rsidR="006031EA" w14:paraId="2D976DC0" w14:textId="77777777" w:rsidTr="28D888A4">
        <w:tc>
          <w:tcPr>
            <w:tcW w:w="10790" w:type="dxa"/>
            <w:gridSpan w:val="2"/>
          </w:tcPr>
          <w:p w14:paraId="1E799800" w14:textId="77777777" w:rsidR="006031EA" w:rsidRPr="008F782B" w:rsidRDefault="168998E8" w:rsidP="007636F2">
            <w:pPr>
              <w:pStyle w:val="ListParagraph"/>
              <w:numPr>
                <w:ilvl w:val="0"/>
                <w:numId w:val="3"/>
              </w:numPr>
              <w:ind w:left="360"/>
            </w:pPr>
            <w:r>
              <w:t>Is there anything else we need to know?</w:t>
            </w:r>
          </w:p>
          <w:p w14:paraId="3E70DF71" w14:textId="77777777" w:rsidR="008F782B" w:rsidRDefault="008F782B" w:rsidP="0027097D">
            <w:pPr>
              <w:pStyle w:val="ListParagraph"/>
              <w:spacing w:before="120" w:after="120"/>
              <w:ind w:left="360"/>
              <w:jc w:val="center"/>
            </w:pPr>
          </w:p>
          <w:p w14:paraId="1A469A48" w14:textId="77777777" w:rsidR="0027097D" w:rsidRDefault="0027097D" w:rsidP="0027097D">
            <w:pPr>
              <w:pStyle w:val="ListParagraph"/>
              <w:spacing w:before="120" w:after="120"/>
              <w:ind w:left="360"/>
              <w:jc w:val="center"/>
            </w:pPr>
          </w:p>
          <w:p w14:paraId="62B0A42E" w14:textId="47206DFB" w:rsidR="0027097D" w:rsidRPr="008F782B" w:rsidRDefault="0027097D" w:rsidP="008F782B">
            <w:pPr>
              <w:pStyle w:val="ListParagraph"/>
              <w:spacing w:before="120" w:after="120"/>
              <w:ind w:left="360"/>
            </w:pPr>
          </w:p>
        </w:tc>
      </w:tr>
    </w:tbl>
    <w:p w14:paraId="605EE3A5" w14:textId="5DAAC4E9" w:rsidR="00BE1BE2" w:rsidRPr="0027097D" w:rsidRDefault="00D92DBD" w:rsidP="005E02C3">
      <w:pPr>
        <w:spacing w:before="120" w:after="120" w:line="240" w:lineRule="auto"/>
        <w:rPr>
          <w:sz w:val="24"/>
          <w:szCs w:val="24"/>
        </w:rPr>
      </w:pPr>
      <w:r w:rsidRPr="0027097D">
        <w:rPr>
          <w:sz w:val="24"/>
          <w:szCs w:val="24"/>
        </w:rPr>
        <w:t xml:space="preserve">I have answered </w:t>
      </w:r>
      <w:r w:rsidR="003F63FE" w:rsidRPr="0027097D">
        <w:rPr>
          <w:sz w:val="24"/>
          <w:szCs w:val="24"/>
        </w:rPr>
        <w:t>all</w:t>
      </w:r>
      <w:r w:rsidRPr="0027097D">
        <w:rPr>
          <w:sz w:val="24"/>
          <w:szCs w:val="24"/>
        </w:rPr>
        <w:t xml:space="preserve"> the questions in this document based on my clinical assessment.</w:t>
      </w:r>
      <w:r w:rsidR="0020116E">
        <w:rPr>
          <w:sz w:val="24"/>
          <w:szCs w:val="24"/>
        </w:rPr>
        <w:t xml:space="preserve"> </w:t>
      </w:r>
      <w:r w:rsidR="0020116E" w:rsidRPr="0020116E">
        <w:rPr>
          <w:sz w:val="24"/>
          <w:szCs w:val="24"/>
        </w:rPr>
        <w:t>I certify with my signature below that, in my professional opinion,</w:t>
      </w:r>
      <w:r w:rsidR="00F55FC9">
        <w:rPr>
          <w:sz w:val="24"/>
          <w:szCs w:val="24"/>
        </w:rPr>
        <w:t xml:space="preserve"> the</w:t>
      </w:r>
      <w:r w:rsidR="0020116E" w:rsidRPr="0020116E">
        <w:rPr>
          <w:sz w:val="24"/>
          <w:szCs w:val="24"/>
        </w:rPr>
        <w:t xml:space="preserve"> </w:t>
      </w:r>
      <w:r w:rsidR="009D45C8">
        <w:rPr>
          <w:sz w:val="24"/>
          <w:szCs w:val="24"/>
        </w:rPr>
        <w:t>individual</w:t>
      </w:r>
      <w:r w:rsidR="0020116E" w:rsidRPr="0020116E">
        <w:rPr>
          <w:sz w:val="24"/>
          <w:szCs w:val="24"/>
        </w:rPr>
        <w:t xml:space="preserve"> named in Section 1 requires a service animal to support functional limitations of a condition while </w:t>
      </w:r>
      <w:r w:rsidR="009D45C8">
        <w:rPr>
          <w:sz w:val="24"/>
          <w:szCs w:val="24"/>
        </w:rPr>
        <w:t>attending Loyalist College</w:t>
      </w:r>
      <w:r w:rsidR="0020116E" w:rsidRPr="0020116E">
        <w:rPr>
          <w:sz w:val="24"/>
          <w:szCs w:val="24"/>
        </w:rPr>
        <w:t>.</w:t>
      </w:r>
    </w:p>
    <w:p w14:paraId="12B2894A" w14:textId="7AB0FC50" w:rsidR="00B1798F" w:rsidRPr="0027097D" w:rsidRDefault="0027097D" w:rsidP="00B1798F">
      <w:pPr>
        <w:tabs>
          <w:tab w:val="left" w:pos="2180"/>
          <w:tab w:val="right" w:pos="10800"/>
        </w:tabs>
        <w:rPr>
          <w:sz w:val="24"/>
          <w:szCs w:val="24"/>
        </w:rPr>
      </w:pPr>
      <w:r w:rsidRPr="0027097D">
        <w:rPr>
          <w:sz w:val="24"/>
          <w:szCs w:val="24"/>
        </w:rPr>
        <w:t xml:space="preserve">Signature: </w:t>
      </w:r>
      <w:r>
        <w:rPr>
          <w:sz w:val="24"/>
          <w:szCs w:val="24"/>
        </w:rPr>
        <w:t>___________________________________________________  Date: _____________________</w:t>
      </w:r>
    </w:p>
    <w:p w14:paraId="0C6FAB26" w14:textId="53E3042D" w:rsidR="00B1798F" w:rsidRPr="0027097D" w:rsidRDefault="00B1798F" w:rsidP="00B1798F">
      <w:pPr>
        <w:tabs>
          <w:tab w:val="left" w:pos="2180"/>
          <w:tab w:val="right" w:pos="10800"/>
        </w:tabs>
        <w:rPr>
          <w:sz w:val="24"/>
          <w:szCs w:val="24"/>
        </w:rPr>
      </w:pPr>
      <w:r w:rsidRPr="0027097D">
        <w:rPr>
          <w:sz w:val="24"/>
          <w:szCs w:val="24"/>
        </w:rPr>
        <w:t xml:space="preserve">Full Name: </w:t>
      </w:r>
      <w:r w:rsidR="0027097D">
        <w:rPr>
          <w:sz w:val="24"/>
          <w:szCs w:val="24"/>
        </w:rPr>
        <w:t>______________________________________________________________________________</w:t>
      </w:r>
    </w:p>
    <w:p w14:paraId="757A0B91" w14:textId="13E7226E" w:rsidR="00B1798F" w:rsidRPr="0027097D" w:rsidRDefault="0076455E" w:rsidP="00B1798F">
      <w:pPr>
        <w:tabs>
          <w:tab w:val="left" w:pos="2180"/>
          <w:tab w:val="right" w:pos="10800"/>
        </w:tabs>
        <w:rPr>
          <w:sz w:val="24"/>
          <w:szCs w:val="24"/>
        </w:rPr>
      </w:pPr>
      <w:r w:rsidRPr="0027097D">
        <w:rPr>
          <w:sz w:val="24"/>
          <w:szCs w:val="24"/>
        </w:rPr>
        <w:t>Regulatory College:</w:t>
      </w:r>
      <w:r w:rsidR="0027097D">
        <w:rPr>
          <w:sz w:val="24"/>
          <w:szCs w:val="24"/>
        </w:rPr>
        <w:t xml:space="preserve"> _______________________________________________________________________</w:t>
      </w:r>
    </w:p>
    <w:p w14:paraId="01C1E379" w14:textId="739DEEEF" w:rsidR="00B1798F" w:rsidRPr="0027097D" w:rsidRDefault="00B1798F" w:rsidP="00B1798F">
      <w:pPr>
        <w:tabs>
          <w:tab w:val="left" w:pos="2180"/>
          <w:tab w:val="right" w:pos="10800"/>
        </w:tabs>
        <w:rPr>
          <w:sz w:val="24"/>
          <w:szCs w:val="24"/>
        </w:rPr>
      </w:pPr>
      <w:r w:rsidRPr="0027097D">
        <w:rPr>
          <w:sz w:val="24"/>
          <w:szCs w:val="24"/>
        </w:rPr>
        <w:t>Registration Number:</w:t>
      </w:r>
      <w:r w:rsidR="0027097D">
        <w:rPr>
          <w:sz w:val="24"/>
          <w:szCs w:val="24"/>
        </w:rPr>
        <w:t xml:space="preserve"> _________________________   Telephone Number: __________________________</w:t>
      </w:r>
    </w:p>
    <w:p w14:paraId="3B13A9E6" w14:textId="3711D401" w:rsidR="00B1798F" w:rsidRPr="0027097D" w:rsidRDefault="00B1798F" w:rsidP="00B1798F">
      <w:pPr>
        <w:tabs>
          <w:tab w:val="left" w:pos="2180"/>
          <w:tab w:val="right" w:pos="10800"/>
        </w:tabs>
        <w:rPr>
          <w:sz w:val="24"/>
          <w:szCs w:val="24"/>
        </w:rPr>
      </w:pPr>
      <w:r w:rsidRPr="0027097D">
        <w:rPr>
          <w:sz w:val="24"/>
          <w:szCs w:val="24"/>
        </w:rPr>
        <w:t>Email Address:</w:t>
      </w:r>
      <w:r w:rsidR="0027097D">
        <w:rPr>
          <w:sz w:val="24"/>
          <w:szCs w:val="24"/>
        </w:rPr>
        <w:t xml:space="preserve"> ___________________________________________________________________________</w:t>
      </w:r>
    </w:p>
    <w:p w14:paraId="00B1BE8C" w14:textId="2445DC75" w:rsidR="000E07CE" w:rsidRPr="0027097D" w:rsidRDefault="008A7E6F" w:rsidP="00B1798F">
      <w:pPr>
        <w:tabs>
          <w:tab w:val="left" w:pos="2180"/>
          <w:tab w:val="right" w:pos="10800"/>
        </w:tabs>
        <w:rPr>
          <w:sz w:val="24"/>
          <w:szCs w:val="24"/>
        </w:rPr>
      </w:pPr>
      <w:r>
        <w:rPr>
          <w:sz w:val="24"/>
          <w:szCs w:val="24"/>
        </w:rPr>
        <w:t xml:space="preserve">Office Stamp: </w:t>
      </w:r>
    </w:p>
    <w:sectPr w:rsidR="000E07CE" w:rsidRPr="0027097D" w:rsidSect="00E55A68"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F0FD" w14:textId="77777777" w:rsidR="0069590B" w:rsidRDefault="0069590B" w:rsidP="00B2500F">
      <w:pPr>
        <w:spacing w:after="0" w:line="240" w:lineRule="auto"/>
      </w:pPr>
      <w:r>
        <w:separator/>
      </w:r>
    </w:p>
  </w:endnote>
  <w:endnote w:type="continuationSeparator" w:id="0">
    <w:p w14:paraId="7E6B8529" w14:textId="77777777" w:rsidR="0069590B" w:rsidRDefault="0069590B" w:rsidP="00B2500F">
      <w:pPr>
        <w:spacing w:after="0" w:line="240" w:lineRule="auto"/>
      </w:pPr>
      <w:r>
        <w:continuationSeparator/>
      </w:r>
    </w:p>
  </w:endnote>
  <w:endnote w:type="continuationNotice" w:id="1">
    <w:p w14:paraId="25AC9F97" w14:textId="77777777" w:rsidR="0069590B" w:rsidRDefault="006959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E01B" w14:textId="4D2C2245" w:rsidR="00B2500F" w:rsidRPr="00F55FC9" w:rsidRDefault="00B2500F" w:rsidP="00751FFE">
    <w:pPr>
      <w:pStyle w:val="Footer"/>
      <w:pBdr>
        <w:top w:val="single" w:sz="4" w:space="0" w:color="auto"/>
      </w:pBdr>
      <w:rPr>
        <w:i/>
        <w:iCs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05C7" w14:textId="77777777" w:rsidR="0069590B" w:rsidRDefault="0069590B" w:rsidP="00B2500F">
      <w:pPr>
        <w:spacing w:after="0" w:line="240" w:lineRule="auto"/>
      </w:pPr>
      <w:r>
        <w:separator/>
      </w:r>
    </w:p>
  </w:footnote>
  <w:footnote w:type="continuationSeparator" w:id="0">
    <w:p w14:paraId="6C1030D3" w14:textId="77777777" w:rsidR="0069590B" w:rsidRDefault="0069590B" w:rsidP="00B2500F">
      <w:pPr>
        <w:spacing w:after="0" w:line="240" w:lineRule="auto"/>
      </w:pPr>
      <w:r>
        <w:continuationSeparator/>
      </w:r>
    </w:p>
  </w:footnote>
  <w:footnote w:type="continuationNotice" w:id="1">
    <w:p w14:paraId="312E70A8" w14:textId="77777777" w:rsidR="0069590B" w:rsidRDefault="006959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1F3CA"/>
    <w:multiLevelType w:val="hybridMultilevel"/>
    <w:tmpl w:val="FFFFFFFF"/>
    <w:lvl w:ilvl="0" w:tplc="85162DF8">
      <w:start w:val="1"/>
      <w:numFmt w:val="decimal"/>
      <w:lvlText w:val="%1."/>
      <w:lvlJc w:val="left"/>
      <w:pPr>
        <w:ind w:left="1080" w:hanging="360"/>
      </w:pPr>
    </w:lvl>
    <w:lvl w:ilvl="1" w:tplc="DE285796">
      <w:start w:val="1"/>
      <w:numFmt w:val="lowerLetter"/>
      <w:lvlText w:val="%2."/>
      <w:lvlJc w:val="left"/>
      <w:pPr>
        <w:ind w:left="1800" w:hanging="360"/>
      </w:pPr>
    </w:lvl>
    <w:lvl w:ilvl="2" w:tplc="8E30442A">
      <w:start w:val="1"/>
      <w:numFmt w:val="lowerRoman"/>
      <w:lvlText w:val="%3."/>
      <w:lvlJc w:val="right"/>
      <w:pPr>
        <w:ind w:left="2520" w:hanging="180"/>
      </w:pPr>
    </w:lvl>
    <w:lvl w:ilvl="3" w:tplc="8CD078F4">
      <w:start w:val="1"/>
      <w:numFmt w:val="decimal"/>
      <w:lvlText w:val="%4."/>
      <w:lvlJc w:val="left"/>
      <w:pPr>
        <w:ind w:left="3240" w:hanging="360"/>
      </w:pPr>
    </w:lvl>
    <w:lvl w:ilvl="4" w:tplc="97528BBA">
      <w:start w:val="1"/>
      <w:numFmt w:val="lowerLetter"/>
      <w:lvlText w:val="%5."/>
      <w:lvlJc w:val="left"/>
      <w:pPr>
        <w:ind w:left="3960" w:hanging="360"/>
      </w:pPr>
    </w:lvl>
    <w:lvl w:ilvl="5" w:tplc="D6589C08">
      <w:start w:val="1"/>
      <w:numFmt w:val="lowerRoman"/>
      <w:lvlText w:val="%6."/>
      <w:lvlJc w:val="right"/>
      <w:pPr>
        <w:ind w:left="4680" w:hanging="180"/>
      </w:pPr>
    </w:lvl>
    <w:lvl w:ilvl="6" w:tplc="5DB42DC4">
      <w:start w:val="1"/>
      <w:numFmt w:val="decimal"/>
      <w:lvlText w:val="%7."/>
      <w:lvlJc w:val="left"/>
      <w:pPr>
        <w:ind w:left="5400" w:hanging="360"/>
      </w:pPr>
    </w:lvl>
    <w:lvl w:ilvl="7" w:tplc="16D073F4">
      <w:start w:val="1"/>
      <w:numFmt w:val="lowerLetter"/>
      <w:lvlText w:val="%8."/>
      <w:lvlJc w:val="left"/>
      <w:pPr>
        <w:ind w:left="6120" w:hanging="360"/>
      </w:pPr>
    </w:lvl>
    <w:lvl w:ilvl="8" w:tplc="E3B64AFC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4A214F"/>
    <w:multiLevelType w:val="hybridMultilevel"/>
    <w:tmpl w:val="7B3C2896"/>
    <w:lvl w:ilvl="0" w:tplc="507E7A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357FC"/>
    <w:multiLevelType w:val="hybridMultilevel"/>
    <w:tmpl w:val="EC74D7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701806">
    <w:abstractNumId w:val="0"/>
  </w:num>
  <w:num w:numId="2" w16cid:durableId="1193689145">
    <w:abstractNumId w:val="1"/>
  </w:num>
  <w:num w:numId="3" w16cid:durableId="72518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CDF"/>
    <w:rsid w:val="000C56F9"/>
    <w:rsid w:val="000E07CE"/>
    <w:rsid w:val="000E5356"/>
    <w:rsid w:val="000F5883"/>
    <w:rsid w:val="000F6705"/>
    <w:rsid w:val="001036D6"/>
    <w:rsid w:val="001046B3"/>
    <w:rsid w:val="001229DA"/>
    <w:rsid w:val="001330CD"/>
    <w:rsid w:val="00134A9C"/>
    <w:rsid w:val="001361A8"/>
    <w:rsid w:val="001428CF"/>
    <w:rsid w:val="00144B83"/>
    <w:rsid w:val="00146487"/>
    <w:rsid w:val="001545C1"/>
    <w:rsid w:val="001637FE"/>
    <w:rsid w:val="001A48EF"/>
    <w:rsid w:val="001B1D29"/>
    <w:rsid w:val="001D2EF9"/>
    <w:rsid w:val="002002F5"/>
    <w:rsid w:val="0020116E"/>
    <w:rsid w:val="00215FC5"/>
    <w:rsid w:val="00216DB6"/>
    <w:rsid w:val="00224BDA"/>
    <w:rsid w:val="00225DC7"/>
    <w:rsid w:val="00247714"/>
    <w:rsid w:val="00260C26"/>
    <w:rsid w:val="002630BC"/>
    <w:rsid w:val="00266559"/>
    <w:rsid w:val="0027097D"/>
    <w:rsid w:val="002F2615"/>
    <w:rsid w:val="003136C0"/>
    <w:rsid w:val="00315C3C"/>
    <w:rsid w:val="00316CFE"/>
    <w:rsid w:val="003E721C"/>
    <w:rsid w:val="003F63FE"/>
    <w:rsid w:val="00411445"/>
    <w:rsid w:val="00415EA0"/>
    <w:rsid w:val="00452905"/>
    <w:rsid w:val="0048051D"/>
    <w:rsid w:val="004A0A7C"/>
    <w:rsid w:val="004B7C9B"/>
    <w:rsid w:val="00522D66"/>
    <w:rsid w:val="00527108"/>
    <w:rsid w:val="005278B9"/>
    <w:rsid w:val="00530D8E"/>
    <w:rsid w:val="005368FF"/>
    <w:rsid w:val="00540544"/>
    <w:rsid w:val="00556DA2"/>
    <w:rsid w:val="00590674"/>
    <w:rsid w:val="005B1386"/>
    <w:rsid w:val="005C53B9"/>
    <w:rsid w:val="005E02C3"/>
    <w:rsid w:val="00602AC5"/>
    <w:rsid w:val="006031EA"/>
    <w:rsid w:val="00620D69"/>
    <w:rsid w:val="006763C4"/>
    <w:rsid w:val="0069590B"/>
    <w:rsid w:val="006E26AC"/>
    <w:rsid w:val="006E5F7A"/>
    <w:rsid w:val="00751FFE"/>
    <w:rsid w:val="007636F2"/>
    <w:rsid w:val="0076455E"/>
    <w:rsid w:val="00790ACA"/>
    <w:rsid w:val="00793851"/>
    <w:rsid w:val="007D7457"/>
    <w:rsid w:val="007E0654"/>
    <w:rsid w:val="007E7AA9"/>
    <w:rsid w:val="007E7C18"/>
    <w:rsid w:val="007F35E0"/>
    <w:rsid w:val="007F4F94"/>
    <w:rsid w:val="008007D8"/>
    <w:rsid w:val="008032A5"/>
    <w:rsid w:val="008033F3"/>
    <w:rsid w:val="00807ADF"/>
    <w:rsid w:val="008460FC"/>
    <w:rsid w:val="008875DB"/>
    <w:rsid w:val="008956AE"/>
    <w:rsid w:val="008A42C3"/>
    <w:rsid w:val="008A7E6F"/>
    <w:rsid w:val="008B5C2A"/>
    <w:rsid w:val="008F4CA4"/>
    <w:rsid w:val="008F782B"/>
    <w:rsid w:val="00912901"/>
    <w:rsid w:val="0093068A"/>
    <w:rsid w:val="00942A2D"/>
    <w:rsid w:val="00951B65"/>
    <w:rsid w:val="009807B4"/>
    <w:rsid w:val="009C55B6"/>
    <w:rsid w:val="009D45C8"/>
    <w:rsid w:val="009E24E2"/>
    <w:rsid w:val="00A22D72"/>
    <w:rsid w:val="00A35315"/>
    <w:rsid w:val="00A6147B"/>
    <w:rsid w:val="00A62608"/>
    <w:rsid w:val="00A87023"/>
    <w:rsid w:val="00AA0CBF"/>
    <w:rsid w:val="00AA37C8"/>
    <w:rsid w:val="00B1798F"/>
    <w:rsid w:val="00B2500F"/>
    <w:rsid w:val="00B5480D"/>
    <w:rsid w:val="00B663A3"/>
    <w:rsid w:val="00B744D1"/>
    <w:rsid w:val="00B93F49"/>
    <w:rsid w:val="00BA7205"/>
    <w:rsid w:val="00BC6C89"/>
    <w:rsid w:val="00BE1BE2"/>
    <w:rsid w:val="00BE5802"/>
    <w:rsid w:val="00C028B2"/>
    <w:rsid w:val="00C26B81"/>
    <w:rsid w:val="00C32F7A"/>
    <w:rsid w:val="00C40E20"/>
    <w:rsid w:val="00C76523"/>
    <w:rsid w:val="00C8449E"/>
    <w:rsid w:val="00C8460E"/>
    <w:rsid w:val="00C86A3D"/>
    <w:rsid w:val="00CE68E6"/>
    <w:rsid w:val="00CF06D0"/>
    <w:rsid w:val="00D32D9B"/>
    <w:rsid w:val="00D92DBD"/>
    <w:rsid w:val="00DA6CD6"/>
    <w:rsid w:val="00DC19FD"/>
    <w:rsid w:val="00DD4CDF"/>
    <w:rsid w:val="00DD718F"/>
    <w:rsid w:val="00DF0EBC"/>
    <w:rsid w:val="00E33EA5"/>
    <w:rsid w:val="00E41F1E"/>
    <w:rsid w:val="00E439FD"/>
    <w:rsid w:val="00E43C47"/>
    <w:rsid w:val="00E55A68"/>
    <w:rsid w:val="00E779E6"/>
    <w:rsid w:val="00EB1359"/>
    <w:rsid w:val="00EB73B7"/>
    <w:rsid w:val="00F033C5"/>
    <w:rsid w:val="00F1149C"/>
    <w:rsid w:val="00F46533"/>
    <w:rsid w:val="00F556F3"/>
    <w:rsid w:val="00F55FC9"/>
    <w:rsid w:val="00F63411"/>
    <w:rsid w:val="00F648B6"/>
    <w:rsid w:val="00FA271C"/>
    <w:rsid w:val="00FC1A04"/>
    <w:rsid w:val="00FF1AE9"/>
    <w:rsid w:val="0601DD3B"/>
    <w:rsid w:val="08B01823"/>
    <w:rsid w:val="0AF4485B"/>
    <w:rsid w:val="0BA05004"/>
    <w:rsid w:val="0C27D4CC"/>
    <w:rsid w:val="0DEA1BF4"/>
    <w:rsid w:val="1192BC86"/>
    <w:rsid w:val="168998E8"/>
    <w:rsid w:val="1FEB1F95"/>
    <w:rsid w:val="28D888A4"/>
    <w:rsid w:val="292C076D"/>
    <w:rsid w:val="3289A60B"/>
    <w:rsid w:val="32A55DF2"/>
    <w:rsid w:val="32D92908"/>
    <w:rsid w:val="339FDCFA"/>
    <w:rsid w:val="367DE84B"/>
    <w:rsid w:val="36BC455E"/>
    <w:rsid w:val="373E823B"/>
    <w:rsid w:val="3880FF14"/>
    <w:rsid w:val="39CF76DF"/>
    <w:rsid w:val="3C96A3E9"/>
    <w:rsid w:val="3DCF2536"/>
    <w:rsid w:val="3E2B3571"/>
    <w:rsid w:val="419FF4FC"/>
    <w:rsid w:val="4245EE53"/>
    <w:rsid w:val="4BE0DD39"/>
    <w:rsid w:val="4D869B1D"/>
    <w:rsid w:val="5A4A1BDF"/>
    <w:rsid w:val="5BFF2D7E"/>
    <w:rsid w:val="605CCC9E"/>
    <w:rsid w:val="711477C8"/>
    <w:rsid w:val="7138925D"/>
    <w:rsid w:val="7284CEE2"/>
    <w:rsid w:val="734B1F9F"/>
    <w:rsid w:val="77455BE7"/>
    <w:rsid w:val="776B7D85"/>
    <w:rsid w:val="7786B2F2"/>
    <w:rsid w:val="789CADDD"/>
    <w:rsid w:val="7AB6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0DAEB"/>
  <w15:chartTrackingRefBased/>
  <w15:docId w15:val="{F60BA721-5849-4FCC-9F21-BCCEE1E68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5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00F"/>
  </w:style>
  <w:style w:type="paragraph" w:styleId="Footer">
    <w:name w:val="footer"/>
    <w:basedOn w:val="Normal"/>
    <w:link w:val="FooterChar"/>
    <w:uiPriority w:val="99"/>
    <w:unhideWhenUsed/>
    <w:rsid w:val="00B25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00F"/>
  </w:style>
  <w:style w:type="paragraph" w:styleId="ListParagraph">
    <w:name w:val="List Paragraph"/>
    <w:basedOn w:val="Normal"/>
    <w:uiPriority w:val="34"/>
    <w:qFormat/>
    <w:rsid w:val="00D32D9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30D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60EC429B-041B-4E35-8C28-0547A9C02F9E}">
    <t:Anchor>
      <t:Comment id="354739265"/>
    </t:Anchor>
    <t:History>
      <t:Event id="{7BA0D120-E0CD-4546-A54B-DEE030CBF772}" time="2025-02-19T17:46:09.238Z">
        <t:Attribution userId="S::eyurga@loyalistcollege.com::fc7d1af0-735f-4753-98c8-cf65437c43bf" userProvider="AD" userName="Emre Yurga"/>
        <t:Anchor>
          <t:Comment id="1622275659"/>
        </t:Anchor>
        <t:Create/>
      </t:Event>
      <t:Event id="{BC8FE8F7-5DBB-4D94-9AD2-1D7C0A66C3B1}" time="2025-02-19T17:46:09.238Z">
        <t:Attribution userId="S::eyurga@loyalistcollege.com::fc7d1af0-735f-4753-98c8-cf65437c43bf" userProvider="AD" userName="Emre Yurga"/>
        <t:Anchor>
          <t:Comment id="1622275659"/>
        </t:Anchor>
        <t:Assign userId="S::bmathers@loyalistcollege.com::a0d189a4-87a4-4aaa-979b-9e9fcfa37aac" userProvider="AD" userName="Breanne Mathers"/>
      </t:Event>
      <t:Event id="{52A74300-7F11-473D-B3FC-555E6D6B1594}" time="2025-02-19T17:46:09.238Z">
        <t:Attribution userId="S::eyurga@loyalistcollege.com::fc7d1af0-735f-4753-98c8-cf65437c43bf" userProvider="AD" userName="Emre Yurga"/>
        <t:Anchor>
          <t:Comment id="1622275659"/>
        </t:Anchor>
        <t:SetTitle title="@Breanne Mathers included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F84A7A47724389EC81828BA0E9B3" ma:contentTypeVersion="3" ma:contentTypeDescription="Create a new document." ma:contentTypeScope="" ma:versionID="ddc6bd8092b1ab5fb4b2d954e0f0eebf">
  <xsd:schema xmlns:xsd="http://www.w3.org/2001/XMLSchema" xmlns:xs="http://www.w3.org/2001/XMLSchema" xmlns:p="http://schemas.microsoft.com/office/2006/metadata/properties" xmlns:ns2="f551b84d-5713-4001-877e-40476bef2335" targetNamespace="http://schemas.microsoft.com/office/2006/metadata/properties" ma:root="true" ma:fieldsID="280c7035f8bb2af6f772da5c91eb4d8d" ns2:_="">
    <xsd:import namespace="f551b84d-5713-4001-877e-40476bef2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1b84d-5713-4001-877e-40476bef2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88896C-1A44-4E26-BC09-0953E0613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A0BD9-9000-41ED-BA00-B9F85300F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1b84d-5713-4001-877e-40476bef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9379C-8992-4350-A005-276C8C2E68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4060</Characters>
  <Application>Microsoft Office Word</Application>
  <DocSecurity>0</DocSecurity>
  <Lines>33</Lines>
  <Paragraphs>9</Paragraphs>
  <ScaleCrop>false</ScaleCrop>
  <Company>Loyalist College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Lynn</dc:creator>
  <cp:keywords/>
  <dc:description/>
  <cp:lastModifiedBy>Kirsten Mason-Holder</cp:lastModifiedBy>
  <cp:revision>33</cp:revision>
  <dcterms:created xsi:type="dcterms:W3CDTF">2024-12-16T14:48:00Z</dcterms:created>
  <dcterms:modified xsi:type="dcterms:W3CDTF">2025-10-08T19:42:00Z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0x0101007D00F84A7A47724389EC81828BA0E9B3</vt:lpwstr>
  </property>
</Properties>
</file>