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4F96F" w14:textId="77777777" w:rsidR="00DE07A8" w:rsidRDefault="00DE07A8" w:rsidP="00DE07A8">
      <w:pPr>
        <w:ind w:left="720" w:firstLine="720"/>
      </w:pPr>
      <w:r>
        <w:rPr>
          <w:noProof/>
          <w:lang w:eastAsia="en-CA"/>
        </w:rPr>
        <w:drawing>
          <wp:anchor distT="0" distB="0" distL="114300" distR="114300" simplePos="0" relativeHeight="251658240" behindDoc="1" locked="0" layoutInCell="1" allowOverlap="1" wp14:anchorId="3477223B" wp14:editId="2805A8DD">
            <wp:simplePos x="0" y="0"/>
            <wp:positionH relativeFrom="margin">
              <wp:align>left</wp:align>
            </wp:positionH>
            <wp:positionV relativeFrom="paragraph">
              <wp:posOffset>8435</wp:posOffset>
            </wp:positionV>
            <wp:extent cx="1568450" cy="690245"/>
            <wp:effectExtent l="0" t="0" r="0" b="0"/>
            <wp:wrapTight wrapText="bothSides">
              <wp:wrapPolygon edited="0">
                <wp:start x="0" y="0"/>
                <wp:lineTo x="0" y="10134"/>
                <wp:lineTo x="3148" y="20865"/>
                <wp:lineTo x="21250" y="20865"/>
                <wp:lineTo x="21250" y="10730"/>
                <wp:lineTo x="18889" y="9538"/>
                <wp:lineTo x="19414" y="0"/>
                <wp:lineTo x="0" y="0"/>
              </wp:wrapPolygon>
            </wp:wrapTight>
            <wp:docPr id="3" name="Picture 3" descr="C:\Users\kmason\AppData\Local\Microsoft\Windows\INetCache\Content.Word\Loyalist College Logo - Red with Blue dot 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kmason\AppData\Local\Microsoft\Windows\INetCache\Content.Word\Loyalist College Logo - Red with Blue dot RG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D1086A" w14:textId="1C602752" w:rsidR="003F2A13" w:rsidRDefault="008969D3" w:rsidP="009542FC">
      <w:pPr>
        <w:ind w:left="2880"/>
        <w:rPr>
          <w:b/>
          <w:bCs/>
          <w:sz w:val="28"/>
          <w:szCs w:val="28"/>
        </w:rPr>
      </w:pPr>
      <w:r w:rsidRPr="00DE07A8">
        <w:rPr>
          <w:b/>
          <w:bCs/>
          <w:sz w:val="28"/>
          <w:szCs w:val="28"/>
        </w:rPr>
        <w:t xml:space="preserve">IIR 101 Appendix A </w:t>
      </w:r>
      <w:r w:rsidR="009542FC">
        <w:rPr>
          <w:b/>
          <w:bCs/>
          <w:sz w:val="28"/>
          <w:szCs w:val="28"/>
        </w:rPr>
        <w:t xml:space="preserve">Indigenous Confirmation </w:t>
      </w:r>
      <w:r w:rsidR="00552E11">
        <w:rPr>
          <w:b/>
          <w:bCs/>
          <w:sz w:val="28"/>
          <w:szCs w:val="28"/>
        </w:rPr>
        <w:t>Email Template</w:t>
      </w:r>
    </w:p>
    <w:p w14:paraId="3FE76DCF" w14:textId="77777777" w:rsidR="00DE07A8" w:rsidRDefault="00DE07A8" w:rsidP="00DE07A8">
      <w:pPr>
        <w:ind w:left="720" w:firstLine="720"/>
        <w:rPr>
          <w:b/>
          <w:bCs/>
          <w:sz w:val="28"/>
          <w:szCs w:val="28"/>
        </w:rPr>
      </w:pPr>
    </w:p>
    <w:p w14:paraId="3E8339B2" w14:textId="77777777" w:rsidR="00DE07A8" w:rsidRDefault="00DE07A8" w:rsidP="00307B45">
      <w:pPr>
        <w:rPr>
          <w:sz w:val="24"/>
          <w:szCs w:val="24"/>
        </w:rPr>
      </w:pPr>
    </w:p>
    <w:p w14:paraId="078698EB" w14:textId="77777777" w:rsidR="009542FC" w:rsidRPr="008E7C2A" w:rsidRDefault="009542FC" w:rsidP="00307B45">
      <w:pPr>
        <w:rPr>
          <w:sz w:val="24"/>
          <w:szCs w:val="24"/>
        </w:rPr>
      </w:pPr>
    </w:p>
    <w:p w14:paraId="4A02704D" w14:textId="4F60B684" w:rsidR="009542FC" w:rsidRPr="008E7C2A" w:rsidRDefault="008E7C2A" w:rsidP="00307B45">
      <w:pPr>
        <w:rPr>
          <w:sz w:val="24"/>
          <w:szCs w:val="24"/>
        </w:rPr>
      </w:pPr>
      <w:r w:rsidRPr="008E7C2A">
        <w:rPr>
          <w:sz w:val="24"/>
          <w:szCs w:val="24"/>
        </w:rPr>
        <w:t xml:space="preserve">To </w:t>
      </w:r>
      <w:r w:rsidR="0004245E" w:rsidRPr="008E7C2A">
        <w:rPr>
          <w:sz w:val="24"/>
          <w:szCs w:val="24"/>
        </w:rPr>
        <w:t>___________________________</w:t>
      </w:r>
    </w:p>
    <w:p w14:paraId="60BE21E0" w14:textId="76D15F9A" w:rsidR="0004245E" w:rsidRPr="008E7C2A" w:rsidRDefault="0004245E" w:rsidP="00307B45">
      <w:pPr>
        <w:rPr>
          <w:sz w:val="24"/>
          <w:szCs w:val="24"/>
        </w:rPr>
      </w:pPr>
    </w:p>
    <w:p w14:paraId="13DF6C30" w14:textId="77777777" w:rsidR="000E2776" w:rsidRPr="008E7C2A" w:rsidRDefault="000E2776" w:rsidP="00F32CC1">
      <w:pPr>
        <w:rPr>
          <w:sz w:val="24"/>
          <w:szCs w:val="24"/>
        </w:rPr>
      </w:pPr>
      <w:r w:rsidRPr="008E7C2A">
        <w:rPr>
          <w:sz w:val="24"/>
          <w:szCs w:val="24"/>
        </w:rPr>
        <w:t xml:space="preserve">In alignment with the college’s broader commitments to equity, reconciliation, and the </w:t>
      </w:r>
      <w:r w:rsidRPr="008E7C2A">
        <w:rPr>
          <w:i/>
          <w:iCs/>
          <w:sz w:val="24"/>
          <w:szCs w:val="24"/>
        </w:rPr>
        <w:t>Truth and Reconciliation Commission’s Calls to Action</w:t>
      </w:r>
      <w:r w:rsidRPr="008E7C2A">
        <w:rPr>
          <w:sz w:val="24"/>
          <w:szCs w:val="24"/>
        </w:rPr>
        <w:t xml:space="preserve">, and to ensure that resources, services, and </w:t>
      </w:r>
      <w:r w:rsidRPr="008E7C2A">
        <w:rPr>
          <w:sz w:val="24"/>
          <w:szCs w:val="24"/>
        </w:rPr>
        <w:t xml:space="preserve">opportunities intended for Indigenous students are allocated appropriately and responsibly, the college developed </w:t>
      </w:r>
      <w:r w:rsidRPr="008E18F8">
        <w:rPr>
          <w:i/>
          <w:iCs/>
          <w:sz w:val="24"/>
          <w:szCs w:val="24"/>
        </w:rPr>
        <w:t>IIR Indigenous Student Confirmation Policy</w:t>
      </w:r>
      <w:r w:rsidRPr="008E7C2A">
        <w:rPr>
          <w:sz w:val="24"/>
          <w:szCs w:val="24"/>
        </w:rPr>
        <w:t xml:space="preserve"> and an associated procedure. </w:t>
      </w:r>
    </w:p>
    <w:p w14:paraId="22A85DFA" w14:textId="1A7B46E2" w:rsidR="00F32CC1" w:rsidRPr="008E7C2A" w:rsidRDefault="00F32CC1" w:rsidP="00F32CC1">
      <w:pPr>
        <w:rPr>
          <w:sz w:val="24"/>
          <w:szCs w:val="24"/>
        </w:rPr>
      </w:pPr>
      <w:r w:rsidRPr="04850AA9">
        <w:rPr>
          <w:sz w:val="24"/>
          <w:szCs w:val="24"/>
        </w:rPr>
        <w:t>I would like to thank you for your participation in this process</w:t>
      </w:r>
      <w:r w:rsidR="00ED1F41" w:rsidRPr="04850AA9">
        <w:rPr>
          <w:sz w:val="24"/>
          <w:szCs w:val="24"/>
        </w:rPr>
        <w:t>, which support</w:t>
      </w:r>
      <w:r w:rsidR="00013AEB" w:rsidRPr="04850AA9">
        <w:rPr>
          <w:sz w:val="24"/>
          <w:szCs w:val="24"/>
        </w:rPr>
        <w:t>s</w:t>
      </w:r>
      <w:r w:rsidR="00ED1F41" w:rsidRPr="04850AA9">
        <w:rPr>
          <w:sz w:val="24"/>
          <w:szCs w:val="24"/>
        </w:rPr>
        <w:t xml:space="preserve"> </w:t>
      </w:r>
      <w:r w:rsidR="00013AEB" w:rsidRPr="04850AA9">
        <w:rPr>
          <w:sz w:val="24"/>
          <w:szCs w:val="24"/>
        </w:rPr>
        <w:t>preserving</w:t>
      </w:r>
      <w:r w:rsidR="00ED1F41" w:rsidRPr="04850AA9">
        <w:rPr>
          <w:sz w:val="24"/>
          <w:szCs w:val="24"/>
        </w:rPr>
        <w:t xml:space="preserve"> </w:t>
      </w:r>
      <w:r w:rsidR="001B3AD2" w:rsidRPr="04850AA9">
        <w:rPr>
          <w:sz w:val="24"/>
          <w:szCs w:val="24"/>
        </w:rPr>
        <w:t>the integrity of Indigenous opportunities</w:t>
      </w:r>
      <w:r w:rsidR="00EE771B" w:rsidRPr="04850AA9">
        <w:rPr>
          <w:sz w:val="24"/>
          <w:szCs w:val="24"/>
        </w:rPr>
        <w:t xml:space="preserve"> at the college.</w:t>
      </w:r>
      <w:r w:rsidR="001B3AD2" w:rsidRPr="04850AA9">
        <w:rPr>
          <w:sz w:val="24"/>
          <w:szCs w:val="24"/>
        </w:rPr>
        <w:t xml:space="preserve"> I r</w:t>
      </w:r>
      <w:r w:rsidR="003F5287" w:rsidRPr="04850AA9">
        <w:rPr>
          <w:sz w:val="24"/>
          <w:szCs w:val="24"/>
        </w:rPr>
        <w:t>ecogniz</w:t>
      </w:r>
      <w:r w:rsidR="001B3AD2" w:rsidRPr="04850AA9">
        <w:rPr>
          <w:sz w:val="24"/>
          <w:szCs w:val="24"/>
        </w:rPr>
        <w:t>e</w:t>
      </w:r>
      <w:r w:rsidR="003F5287" w:rsidRPr="04850AA9">
        <w:rPr>
          <w:sz w:val="24"/>
          <w:szCs w:val="24"/>
        </w:rPr>
        <w:t xml:space="preserve"> that identity and Indigenous citizenship </w:t>
      </w:r>
      <w:r w:rsidR="2BD6D541" w:rsidRPr="04850AA9">
        <w:rPr>
          <w:sz w:val="24"/>
          <w:szCs w:val="24"/>
        </w:rPr>
        <w:t>are</w:t>
      </w:r>
      <w:r w:rsidR="003F5287" w:rsidRPr="04850AA9">
        <w:rPr>
          <w:sz w:val="24"/>
          <w:szCs w:val="24"/>
        </w:rPr>
        <w:t xml:space="preserve"> complex issue</w:t>
      </w:r>
      <w:r w:rsidR="24DA41A8" w:rsidRPr="04850AA9">
        <w:rPr>
          <w:sz w:val="24"/>
          <w:szCs w:val="24"/>
        </w:rPr>
        <w:t>s,</w:t>
      </w:r>
      <w:r w:rsidR="003F5287" w:rsidRPr="04850AA9">
        <w:rPr>
          <w:sz w:val="24"/>
          <w:szCs w:val="24"/>
        </w:rPr>
        <w:t xml:space="preserve"> and that in some cases</w:t>
      </w:r>
      <w:r w:rsidR="61AA8E1B" w:rsidRPr="04850AA9">
        <w:rPr>
          <w:sz w:val="24"/>
          <w:szCs w:val="24"/>
        </w:rPr>
        <w:t>,</w:t>
      </w:r>
      <w:r w:rsidR="003F5287" w:rsidRPr="04850AA9">
        <w:rPr>
          <w:sz w:val="24"/>
          <w:szCs w:val="24"/>
        </w:rPr>
        <w:t xml:space="preserve"> demonstrating citizenship can be challenging</w:t>
      </w:r>
      <w:r w:rsidR="001B3AD2" w:rsidRPr="04850AA9">
        <w:rPr>
          <w:sz w:val="24"/>
          <w:szCs w:val="24"/>
        </w:rPr>
        <w:t xml:space="preserve"> and triggering. </w:t>
      </w:r>
      <w:r w:rsidR="003F5287" w:rsidRPr="04850AA9">
        <w:rPr>
          <w:sz w:val="24"/>
          <w:szCs w:val="24"/>
        </w:rPr>
        <w:t xml:space="preserve"> </w:t>
      </w:r>
    </w:p>
    <w:p w14:paraId="53F13B33" w14:textId="12B69221" w:rsidR="0004245E" w:rsidRPr="008E7C2A" w:rsidRDefault="00DA6DA7" w:rsidP="00307B45">
      <w:pPr>
        <w:rPr>
          <w:sz w:val="24"/>
          <w:szCs w:val="24"/>
        </w:rPr>
      </w:pPr>
      <w:r w:rsidRPr="008E7C2A">
        <w:rPr>
          <w:sz w:val="24"/>
          <w:szCs w:val="24"/>
        </w:rPr>
        <w:t>After reviewing the</w:t>
      </w:r>
      <w:r w:rsidR="00075CE3" w:rsidRPr="008E7C2A">
        <w:rPr>
          <w:sz w:val="24"/>
          <w:szCs w:val="24"/>
        </w:rPr>
        <w:t xml:space="preserve"> information that you provided, the Ad Hoc </w:t>
      </w:r>
      <w:r w:rsidR="5F72B3CD" w:rsidRPr="008E7C2A">
        <w:rPr>
          <w:sz w:val="24"/>
          <w:szCs w:val="24"/>
        </w:rPr>
        <w:t>Indigenous Citizenship</w:t>
      </w:r>
      <w:r w:rsidR="6284796B" w:rsidRPr="008E7C2A">
        <w:rPr>
          <w:sz w:val="24"/>
          <w:szCs w:val="24"/>
        </w:rPr>
        <w:t xml:space="preserve"> Review</w:t>
      </w:r>
      <w:r w:rsidR="5F72B3CD" w:rsidRPr="008E7C2A">
        <w:rPr>
          <w:sz w:val="24"/>
          <w:szCs w:val="24"/>
        </w:rPr>
        <w:t xml:space="preserve"> </w:t>
      </w:r>
      <w:r w:rsidR="5318E739" w:rsidRPr="008E7C2A">
        <w:rPr>
          <w:sz w:val="24"/>
          <w:szCs w:val="24"/>
        </w:rPr>
        <w:t>C</w:t>
      </w:r>
      <w:r w:rsidR="00075CE3" w:rsidRPr="008E7C2A">
        <w:rPr>
          <w:sz w:val="24"/>
          <w:szCs w:val="24"/>
        </w:rPr>
        <w:t xml:space="preserve">ommittee </w:t>
      </w:r>
      <w:r w:rsidR="004549AF" w:rsidRPr="008E7C2A">
        <w:rPr>
          <w:sz w:val="24"/>
          <w:szCs w:val="24"/>
        </w:rPr>
        <w:t>has confirmed your Indigenous citizenship</w:t>
      </w:r>
      <w:r w:rsidR="16A0DD70" w:rsidRPr="008E7C2A">
        <w:rPr>
          <w:sz w:val="24"/>
          <w:szCs w:val="24"/>
        </w:rPr>
        <w:t xml:space="preserve"> for the purposes of this policy</w:t>
      </w:r>
      <w:r w:rsidR="004549AF" w:rsidRPr="008E7C2A">
        <w:rPr>
          <w:sz w:val="24"/>
          <w:szCs w:val="24"/>
        </w:rPr>
        <w:t>.</w:t>
      </w:r>
    </w:p>
    <w:p w14:paraId="674BD2FD" w14:textId="4F30C036" w:rsidR="004549AF" w:rsidRPr="008E7C2A" w:rsidRDefault="714D46E7" w:rsidP="00307B45">
      <w:pPr>
        <w:rPr>
          <w:sz w:val="24"/>
          <w:szCs w:val="24"/>
        </w:rPr>
      </w:pPr>
      <w:r w:rsidRPr="401A3264">
        <w:rPr>
          <w:sz w:val="24"/>
          <w:szCs w:val="24"/>
        </w:rPr>
        <w:t xml:space="preserve">A record of </w:t>
      </w:r>
      <w:r w:rsidR="00F50393" w:rsidRPr="401A3264">
        <w:rPr>
          <w:sz w:val="24"/>
          <w:szCs w:val="24"/>
        </w:rPr>
        <w:t>this confirmation</w:t>
      </w:r>
      <w:r w:rsidR="005E6FD2" w:rsidRPr="401A3264">
        <w:rPr>
          <w:sz w:val="24"/>
          <w:szCs w:val="24"/>
        </w:rPr>
        <w:t xml:space="preserve"> will be included in your </w:t>
      </w:r>
      <w:r w:rsidR="0BAFF488" w:rsidRPr="401A3264">
        <w:rPr>
          <w:sz w:val="24"/>
          <w:szCs w:val="24"/>
        </w:rPr>
        <w:t xml:space="preserve">official </w:t>
      </w:r>
      <w:r w:rsidR="005E6FD2" w:rsidRPr="401A3264">
        <w:rPr>
          <w:sz w:val="24"/>
          <w:szCs w:val="24"/>
        </w:rPr>
        <w:t xml:space="preserve">student </w:t>
      </w:r>
      <w:r w:rsidR="002D20F7" w:rsidRPr="401A3264">
        <w:rPr>
          <w:sz w:val="24"/>
          <w:szCs w:val="24"/>
        </w:rPr>
        <w:t>record,</w:t>
      </w:r>
      <w:r w:rsidR="00851A6A" w:rsidRPr="401A3264">
        <w:rPr>
          <w:sz w:val="24"/>
          <w:szCs w:val="24"/>
        </w:rPr>
        <w:t xml:space="preserve"> and you will not be required to undergo this process again </w:t>
      </w:r>
      <w:r w:rsidR="390B01D1" w:rsidRPr="401A3264">
        <w:rPr>
          <w:sz w:val="24"/>
          <w:szCs w:val="24"/>
        </w:rPr>
        <w:t>while you are enrolled as a student</w:t>
      </w:r>
      <w:r w:rsidR="00851A6A" w:rsidRPr="401A3264">
        <w:rPr>
          <w:sz w:val="24"/>
          <w:szCs w:val="24"/>
        </w:rPr>
        <w:t xml:space="preserve"> at Loyalist College.</w:t>
      </w:r>
    </w:p>
    <w:p w14:paraId="5F83F59F" w14:textId="2560FFB0" w:rsidR="002D20F7" w:rsidRPr="00DE07A8" w:rsidRDefault="2B4DF4E0" w:rsidP="401A3264">
      <w:pP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proofErr w:type="spellStart"/>
      <w:proofErr w:type="gramStart"/>
      <w:r w:rsidRPr="401A3264">
        <w:rPr>
          <w:rFonts w:ascii="Calibri" w:eastAsia="Calibri" w:hAnsi="Calibri" w:cs="Calibri"/>
          <w:color w:val="000000" w:themeColor="text1"/>
          <w:sz w:val="24"/>
          <w:szCs w:val="24"/>
        </w:rPr>
        <w:t>Nyá:wen</w:t>
      </w:r>
      <w:proofErr w:type="spellEnd"/>
      <w:proofErr w:type="gramEnd"/>
      <w:r w:rsidRPr="401A326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proofErr w:type="spellStart"/>
      <w:r w:rsidRPr="401A3264">
        <w:rPr>
          <w:rFonts w:ascii="Calibri" w:eastAsia="Calibri" w:hAnsi="Calibri" w:cs="Calibri"/>
          <w:color w:val="000000" w:themeColor="text1"/>
          <w:sz w:val="24"/>
          <w:szCs w:val="24"/>
        </w:rPr>
        <w:t>Miigwech</w:t>
      </w:r>
      <w:proofErr w:type="spellEnd"/>
      <w:r w:rsidRPr="401A3264">
        <w:rPr>
          <w:rFonts w:ascii="Calibri" w:eastAsia="Calibri" w:hAnsi="Calibri" w:cs="Calibri"/>
          <w:color w:val="000000" w:themeColor="text1"/>
          <w:sz w:val="24"/>
          <w:szCs w:val="24"/>
        </w:rPr>
        <w:t>, Thank you,</w:t>
      </w:r>
    </w:p>
    <w:p w14:paraId="4818C901" w14:textId="57F723A4" w:rsidR="002D20F7" w:rsidRPr="00DE07A8" w:rsidRDefault="002D20F7" w:rsidP="401A3264">
      <w:pP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</w:p>
    <w:p w14:paraId="2F9520B7" w14:textId="431806E6" w:rsidR="002D20F7" w:rsidRPr="00DE07A8" w:rsidRDefault="2B4DF4E0" w:rsidP="401A3264">
      <w:pP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401A326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Jennifer </w:t>
      </w:r>
      <w:proofErr w:type="spellStart"/>
      <w:proofErr w:type="gramStart"/>
      <w:r w:rsidRPr="401A3264">
        <w:rPr>
          <w:rFonts w:ascii="Calibri" w:eastAsia="Calibri" w:hAnsi="Calibri" w:cs="Calibri"/>
          <w:color w:val="000000" w:themeColor="text1"/>
          <w:sz w:val="24"/>
          <w:szCs w:val="24"/>
        </w:rPr>
        <w:t>Tewathahá:kwa</w:t>
      </w:r>
      <w:proofErr w:type="spellEnd"/>
      <w:proofErr w:type="gramEnd"/>
      <w:r w:rsidRPr="401A3264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Maracle, </w:t>
      </w:r>
      <w:proofErr w:type="spellStart"/>
      <w:r w:rsidRPr="401A3264">
        <w:rPr>
          <w:rFonts w:ascii="Calibri" w:eastAsia="Calibri" w:hAnsi="Calibri" w:cs="Calibri"/>
          <w:color w:val="000000" w:themeColor="text1"/>
          <w:sz w:val="24"/>
          <w:szCs w:val="24"/>
        </w:rPr>
        <w:t>Ph.D</w:t>
      </w:r>
      <w:proofErr w:type="spellEnd"/>
    </w:p>
    <w:p w14:paraId="25A6505A" w14:textId="14E6082A" w:rsidR="002D20F7" w:rsidRPr="00DE07A8" w:rsidRDefault="2B4DF4E0" w:rsidP="401A3264">
      <w:pPr>
        <w:rPr>
          <w:rFonts w:ascii="Calibri" w:eastAsia="Calibri" w:hAnsi="Calibri" w:cs="Calibri"/>
          <w:color w:val="000000" w:themeColor="text1"/>
          <w:sz w:val="24"/>
          <w:szCs w:val="24"/>
          <w:lang w:val="en-US"/>
        </w:rPr>
      </w:pPr>
      <w:r w:rsidRPr="401A3264">
        <w:rPr>
          <w:rFonts w:ascii="Calibri" w:eastAsia="Calibri" w:hAnsi="Calibri" w:cs="Calibri"/>
          <w:color w:val="000000" w:themeColor="text1"/>
          <w:sz w:val="24"/>
          <w:szCs w:val="24"/>
        </w:rPr>
        <w:t>Executive Director, Indigenous Engagement and Applied Research</w:t>
      </w:r>
    </w:p>
    <w:p w14:paraId="5EF0C6AD" w14:textId="5E5660AD" w:rsidR="002D20F7" w:rsidRPr="00DE07A8" w:rsidRDefault="002D20F7" w:rsidP="00307B45">
      <w:pPr>
        <w:rPr>
          <w:sz w:val="24"/>
          <w:szCs w:val="24"/>
        </w:rPr>
      </w:pPr>
    </w:p>
    <w:sectPr w:rsidR="002D20F7" w:rsidRPr="00DE0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AF"/>
    <w:rsid w:val="00013AEB"/>
    <w:rsid w:val="0004245E"/>
    <w:rsid w:val="000452AF"/>
    <w:rsid w:val="000520C8"/>
    <w:rsid w:val="00075CE3"/>
    <w:rsid w:val="000E01B3"/>
    <w:rsid w:val="000E2776"/>
    <w:rsid w:val="00115AE2"/>
    <w:rsid w:val="00121BBA"/>
    <w:rsid w:val="0014684F"/>
    <w:rsid w:val="001B3AD2"/>
    <w:rsid w:val="001C0EC0"/>
    <w:rsid w:val="002D20F7"/>
    <w:rsid w:val="00307B45"/>
    <w:rsid w:val="003509F4"/>
    <w:rsid w:val="003962E4"/>
    <w:rsid w:val="003A11BA"/>
    <w:rsid w:val="003B780D"/>
    <w:rsid w:val="003C0CAF"/>
    <w:rsid w:val="003F2A13"/>
    <w:rsid w:val="003F5287"/>
    <w:rsid w:val="004549AF"/>
    <w:rsid w:val="00477D5F"/>
    <w:rsid w:val="004F50A2"/>
    <w:rsid w:val="00506629"/>
    <w:rsid w:val="00552E11"/>
    <w:rsid w:val="00565E76"/>
    <w:rsid w:val="005830DA"/>
    <w:rsid w:val="005E6FD2"/>
    <w:rsid w:val="00653E2E"/>
    <w:rsid w:val="00683D20"/>
    <w:rsid w:val="006A4A75"/>
    <w:rsid w:val="00716BD2"/>
    <w:rsid w:val="00772B7B"/>
    <w:rsid w:val="007B356A"/>
    <w:rsid w:val="007D581D"/>
    <w:rsid w:val="00851A6A"/>
    <w:rsid w:val="008969D3"/>
    <w:rsid w:val="008E18F8"/>
    <w:rsid w:val="008E7C2A"/>
    <w:rsid w:val="008F6E9B"/>
    <w:rsid w:val="00941AEF"/>
    <w:rsid w:val="009542FC"/>
    <w:rsid w:val="00AD612E"/>
    <w:rsid w:val="00B47EAF"/>
    <w:rsid w:val="00B919F7"/>
    <w:rsid w:val="00CD596D"/>
    <w:rsid w:val="00CD5CBE"/>
    <w:rsid w:val="00DA6DA7"/>
    <w:rsid w:val="00DB255F"/>
    <w:rsid w:val="00DE07A8"/>
    <w:rsid w:val="00E2434B"/>
    <w:rsid w:val="00E61A67"/>
    <w:rsid w:val="00EB41C2"/>
    <w:rsid w:val="00ED1F41"/>
    <w:rsid w:val="00EE771B"/>
    <w:rsid w:val="00F25F8E"/>
    <w:rsid w:val="00F32CC1"/>
    <w:rsid w:val="00F50393"/>
    <w:rsid w:val="00FA322E"/>
    <w:rsid w:val="00FD2C3E"/>
    <w:rsid w:val="04850AA9"/>
    <w:rsid w:val="0BAFF488"/>
    <w:rsid w:val="11613F9F"/>
    <w:rsid w:val="16A0DD70"/>
    <w:rsid w:val="1C0BA084"/>
    <w:rsid w:val="24DA41A8"/>
    <w:rsid w:val="2B4DF4E0"/>
    <w:rsid w:val="2BD6D541"/>
    <w:rsid w:val="34706C37"/>
    <w:rsid w:val="390B01D1"/>
    <w:rsid w:val="401A3264"/>
    <w:rsid w:val="4B8B45D0"/>
    <w:rsid w:val="5318E739"/>
    <w:rsid w:val="5F72B3CD"/>
    <w:rsid w:val="61AA8E1B"/>
    <w:rsid w:val="6284796B"/>
    <w:rsid w:val="6394F0D0"/>
    <w:rsid w:val="714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CA592"/>
  <w15:chartTrackingRefBased/>
  <w15:docId w15:val="{14C8DAF0-74E3-40BA-831B-8C2CCDD8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C0E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0E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0EC0"/>
    <w:rPr>
      <w:sz w:val="20"/>
      <w:szCs w:val="20"/>
      <w:lang w:val="en-CA"/>
    </w:rPr>
  </w:style>
  <w:style w:type="character" w:styleId="Mention">
    <w:name w:val="Mention"/>
    <w:basedOn w:val="DefaultParagraphFont"/>
    <w:uiPriority w:val="99"/>
    <w:unhideWhenUsed/>
    <w:rsid w:val="001C0EC0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0E277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7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Company>Loyalist College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Mason-Holder</dc:creator>
  <cp:keywords/>
  <dc:description/>
  <cp:lastModifiedBy>Kirsten Mason-Holder</cp:lastModifiedBy>
  <cp:revision>56</cp:revision>
  <dcterms:created xsi:type="dcterms:W3CDTF">2025-05-06T11:25:00Z</dcterms:created>
  <dcterms:modified xsi:type="dcterms:W3CDTF">2025-08-07T17:50:00Z</dcterms:modified>
</cp:coreProperties>
</file>